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3F9" w14:textId="6C96CCD4" w:rsidR="002A0F80" w:rsidRPr="009073E2" w:rsidRDefault="002A0F80" w:rsidP="002A0F80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Year </w:t>
      </w:r>
      <w:r w:rsidR="00005FDF">
        <w:rPr>
          <w:rStyle w:val="Hyperlink"/>
          <w:rFonts w:ascii="Berlin Sans FB" w:hAnsi="Berlin Sans FB" w:cs="Arial"/>
          <w:sz w:val="28"/>
          <w:szCs w:val="28"/>
        </w:rPr>
        <w:t>6</w:t>
      </w: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 PSHE Coverage Autumn 1</w:t>
      </w:r>
    </w:p>
    <w:p w14:paraId="39754174" w14:textId="12A8FA8E" w:rsidR="002A0F80" w:rsidRPr="009073E2" w:rsidRDefault="002A0F80" w:rsidP="002A0F80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>Me and My Relationships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985"/>
        <w:gridCol w:w="8931"/>
      </w:tblGrid>
      <w:tr w:rsidR="002A0F80" w14:paraId="16295656" w14:textId="77777777" w:rsidTr="00312A7C">
        <w:tc>
          <w:tcPr>
            <w:tcW w:w="1985" w:type="dxa"/>
          </w:tcPr>
          <w:p w14:paraId="3BD0487F" w14:textId="7183CC61" w:rsidR="002A0F80" w:rsidRPr="00005FDF" w:rsidRDefault="00005FDF" w:rsidP="00400BD1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05FDF">
              <w:rPr>
                <w:rFonts w:ascii="Berlin Sans FB" w:hAnsi="Berlin Sans FB"/>
              </w:rPr>
              <w:t>Working together</w:t>
            </w:r>
          </w:p>
          <w:p w14:paraId="4079FD17" w14:textId="77777777" w:rsidR="002A0F80" w:rsidRPr="00005FDF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  <w:tc>
          <w:tcPr>
            <w:tcW w:w="8931" w:type="dxa"/>
          </w:tcPr>
          <w:p w14:paraId="1FDBF043" w14:textId="35F4B2D9" w:rsidR="00005FDF" w:rsidRPr="00005FDF" w:rsidRDefault="00005FDF" w:rsidP="00005F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/>
              </w:rPr>
              <w:t xml:space="preserve">Demonstrate a collaborative approach to a </w:t>
            </w:r>
            <w:proofErr w:type="gramStart"/>
            <w:r w:rsidRPr="00005FDF">
              <w:rPr>
                <w:rFonts w:ascii="Berlin Sans FB" w:hAnsi="Berlin Sans FB"/>
              </w:rPr>
              <w:t>task;</w:t>
            </w:r>
            <w:proofErr w:type="gramEnd"/>
          </w:p>
          <w:p w14:paraId="2A22DA9C" w14:textId="51E6BF9D" w:rsidR="002A0F80" w:rsidRPr="00005FDF" w:rsidRDefault="00005FDF" w:rsidP="00005F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  <w:r w:rsidRPr="00005FDF">
              <w:rPr>
                <w:rFonts w:ascii="Berlin Sans FB" w:hAnsi="Berlin Sans FB"/>
                <w:lang w:val="en-GB"/>
              </w:rPr>
              <w:t>Describe and implement the skills needed to do this.</w:t>
            </w:r>
          </w:p>
        </w:tc>
      </w:tr>
      <w:tr w:rsidR="002A0F80" w14:paraId="7219E351" w14:textId="77777777" w:rsidTr="00312A7C">
        <w:tc>
          <w:tcPr>
            <w:tcW w:w="1985" w:type="dxa"/>
          </w:tcPr>
          <w:p w14:paraId="54CA0718" w14:textId="31B364C3" w:rsidR="002A0F80" w:rsidRPr="00005FDF" w:rsidRDefault="00005FDF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05FDF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Let’s negotiate</w:t>
            </w:r>
          </w:p>
        </w:tc>
        <w:tc>
          <w:tcPr>
            <w:tcW w:w="8931" w:type="dxa"/>
          </w:tcPr>
          <w:p w14:paraId="256B8CAE" w14:textId="77777777" w:rsidR="00005FDF" w:rsidRPr="00005FDF" w:rsidRDefault="00005FDF" w:rsidP="00005F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 xml:space="preserve">Explain what is meant by the </w:t>
            </w:r>
            <w:proofErr w:type="gramStart"/>
            <w:r w:rsidRPr="00005FDF">
              <w:rPr>
                <w:rFonts w:ascii="Berlin Sans FB" w:hAnsi="Berlin Sans FB" w:cs="Open Sans"/>
              </w:rPr>
              <w:t>terms</w:t>
            </w:r>
            <w:proofErr w:type="gramEnd"/>
            <w:r w:rsidRPr="00005FDF">
              <w:rPr>
                <w:rFonts w:ascii="Berlin Sans FB" w:hAnsi="Berlin Sans FB" w:cs="Open Sans"/>
              </w:rPr>
              <w:t xml:space="preserve"> 'negotiation' and 'compromise'; </w:t>
            </w:r>
          </w:p>
          <w:p w14:paraId="2A00A948" w14:textId="77777777" w:rsidR="00005FDF" w:rsidRPr="00005FDF" w:rsidRDefault="00005FDF" w:rsidP="00005F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 xml:space="preserve">Suggest positive strategies for negotiating and compromising within a collaborative </w:t>
            </w:r>
            <w:proofErr w:type="gramStart"/>
            <w:r w:rsidRPr="00005FDF">
              <w:rPr>
                <w:rFonts w:ascii="Berlin Sans FB" w:hAnsi="Berlin Sans FB" w:cs="Open Sans"/>
              </w:rPr>
              <w:t>task;</w:t>
            </w:r>
            <w:proofErr w:type="gramEnd"/>
            <w:r w:rsidRPr="00005FDF">
              <w:rPr>
                <w:rFonts w:ascii="Berlin Sans FB" w:hAnsi="Berlin Sans FB" w:cs="Open Sans"/>
              </w:rPr>
              <w:t> </w:t>
            </w:r>
          </w:p>
          <w:p w14:paraId="766B003A" w14:textId="77777777" w:rsidR="00005FDF" w:rsidRPr="00005FDF" w:rsidRDefault="00005FDF" w:rsidP="00005F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>Demonstrate positive strategies for negotiating and compromising within a collaborative task.</w:t>
            </w:r>
          </w:p>
          <w:p w14:paraId="1B3241FA" w14:textId="77777777" w:rsidR="002A0F80" w:rsidRPr="00005FDF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2A0F80" w14:paraId="25749BF5" w14:textId="77777777" w:rsidTr="00312A7C">
        <w:tc>
          <w:tcPr>
            <w:tcW w:w="1985" w:type="dxa"/>
          </w:tcPr>
          <w:p w14:paraId="3CC7D6A7" w14:textId="03D33A85" w:rsidR="002A0F80" w:rsidRPr="00005FDF" w:rsidRDefault="00005FDF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05FDF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Solve this friendship problem</w:t>
            </w:r>
          </w:p>
        </w:tc>
        <w:tc>
          <w:tcPr>
            <w:tcW w:w="8931" w:type="dxa"/>
          </w:tcPr>
          <w:p w14:paraId="67AAA889" w14:textId="77777777" w:rsidR="00005FDF" w:rsidRPr="00005FDF" w:rsidRDefault="00005FDF" w:rsidP="00005FD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005FDF">
              <w:rPr>
                <w:rFonts w:ascii="Berlin Sans FB" w:hAnsi="Berlin Sans FB" w:cs="Open Sans"/>
              </w:rPr>
              <w:t>Recognise</w:t>
            </w:r>
            <w:proofErr w:type="spellEnd"/>
            <w:r w:rsidRPr="00005FDF">
              <w:rPr>
                <w:rFonts w:ascii="Berlin Sans FB" w:hAnsi="Berlin Sans FB" w:cs="Open Sans"/>
              </w:rPr>
              <w:t xml:space="preserve"> some of the challenges that arise from </w:t>
            </w:r>
            <w:proofErr w:type="gramStart"/>
            <w:r w:rsidRPr="00005FDF">
              <w:rPr>
                <w:rFonts w:ascii="Berlin Sans FB" w:hAnsi="Berlin Sans FB" w:cs="Open Sans"/>
              </w:rPr>
              <w:t>friendships;</w:t>
            </w:r>
            <w:proofErr w:type="gramEnd"/>
            <w:r w:rsidRPr="00005FDF">
              <w:rPr>
                <w:rFonts w:ascii="Berlin Sans FB" w:hAnsi="Berlin Sans FB" w:cs="Open Sans"/>
              </w:rPr>
              <w:t> </w:t>
            </w:r>
          </w:p>
          <w:p w14:paraId="19106E55" w14:textId="77777777" w:rsidR="00005FDF" w:rsidRPr="00005FDF" w:rsidRDefault="00005FDF" w:rsidP="00005FDF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>Suggest strategies for dealing with such challenges demonstrating the need for respect and an assertive approach.</w:t>
            </w:r>
          </w:p>
          <w:p w14:paraId="2D11F870" w14:textId="77777777" w:rsidR="002A0F80" w:rsidRPr="00005FDF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2A0F80" w14:paraId="33978AEE" w14:textId="77777777" w:rsidTr="00312A7C">
        <w:tc>
          <w:tcPr>
            <w:tcW w:w="1985" w:type="dxa"/>
          </w:tcPr>
          <w:p w14:paraId="79B0E87A" w14:textId="0473D49F" w:rsidR="002A0F80" w:rsidRPr="00005FDF" w:rsidRDefault="00005FDF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05FDF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Assertiveness skills</w:t>
            </w:r>
          </w:p>
        </w:tc>
        <w:tc>
          <w:tcPr>
            <w:tcW w:w="8931" w:type="dxa"/>
          </w:tcPr>
          <w:p w14:paraId="28C857E4" w14:textId="77777777" w:rsidR="00005FDF" w:rsidRPr="00005FDF" w:rsidRDefault="00005FDF" w:rsidP="00005FD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 xml:space="preserve">List some assertive </w:t>
            </w:r>
            <w:proofErr w:type="spellStart"/>
            <w:proofErr w:type="gramStart"/>
            <w:r w:rsidRPr="00005FDF">
              <w:rPr>
                <w:rFonts w:ascii="Berlin Sans FB" w:hAnsi="Berlin Sans FB" w:cs="Open Sans"/>
              </w:rPr>
              <w:t>behaviours</w:t>
            </w:r>
            <w:proofErr w:type="spellEnd"/>
            <w:r w:rsidRPr="00005FDF">
              <w:rPr>
                <w:rFonts w:ascii="Berlin Sans FB" w:hAnsi="Berlin Sans FB" w:cs="Open Sans"/>
              </w:rPr>
              <w:t>;</w:t>
            </w:r>
            <w:proofErr w:type="gramEnd"/>
          </w:p>
          <w:p w14:paraId="28E07FE6" w14:textId="77777777" w:rsidR="00005FDF" w:rsidRPr="00005FDF" w:rsidRDefault="00005FDF" w:rsidP="00005FD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005FDF">
              <w:rPr>
                <w:rFonts w:ascii="Berlin Sans FB" w:hAnsi="Berlin Sans FB" w:cs="Open Sans"/>
              </w:rPr>
              <w:t>Recognise</w:t>
            </w:r>
            <w:proofErr w:type="spellEnd"/>
            <w:r w:rsidRPr="00005FDF">
              <w:rPr>
                <w:rFonts w:ascii="Berlin Sans FB" w:hAnsi="Berlin Sans FB" w:cs="Open Sans"/>
              </w:rPr>
              <w:t xml:space="preserve"> peer influence and </w:t>
            </w:r>
            <w:proofErr w:type="gramStart"/>
            <w:r w:rsidRPr="00005FDF">
              <w:rPr>
                <w:rFonts w:ascii="Berlin Sans FB" w:hAnsi="Berlin Sans FB" w:cs="Open Sans"/>
              </w:rPr>
              <w:t>pressure;</w:t>
            </w:r>
            <w:proofErr w:type="gramEnd"/>
          </w:p>
          <w:p w14:paraId="47976BA1" w14:textId="77777777" w:rsidR="00005FDF" w:rsidRPr="00005FDF" w:rsidRDefault="00005FDF" w:rsidP="00005FDF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 xml:space="preserve">Demonstrate using some assertive </w:t>
            </w:r>
            <w:proofErr w:type="spellStart"/>
            <w:r w:rsidRPr="00005FDF">
              <w:rPr>
                <w:rFonts w:ascii="Berlin Sans FB" w:hAnsi="Berlin Sans FB" w:cs="Open Sans"/>
              </w:rPr>
              <w:t>behaviours</w:t>
            </w:r>
            <w:proofErr w:type="spellEnd"/>
            <w:r w:rsidRPr="00005FDF">
              <w:rPr>
                <w:rFonts w:ascii="Berlin Sans FB" w:hAnsi="Berlin Sans FB" w:cs="Open Sans"/>
              </w:rPr>
              <w:t>, through role-play, to resist peer influence and pressure.</w:t>
            </w:r>
          </w:p>
          <w:p w14:paraId="7ED7B068" w14:textId="77777777" w:rsidR="002A0F80" w:rsidRPr="00005FDF" w:rsidRDefault="002A0F80" w:rsidP="00400BD1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2A0F80" w14:paraId="4227AAF5" w14:textId="77777777" w:rsidTr="00312A7C">
        <w:tc>
          <w:tcPr>
            <w:tcW w:w="1985" w:type="dxa"/>
          </w:tcPr>
          <w:p w14:paraId="06E5F864" w14:textId="23481A84" w:rsidR="002A0F80" w:rsidRPr="00005FDF" w:rsidRDefault="00005FDF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05FDF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Behave yourself</w:t>
            </w:r>
          </w:p>
        </w:tc>
        <w:tc>
          <w:tcPr>
            <w:tcW w:w="8931" w:type="dxa"/>
          </w:tcPr>
          <w:p w14:paraId="13E2369A" w14:textId="77777777" w:rsidR="00005FDF" w:rsidRPr="00005FDF" w:rsidRDefault="00005FDF" w:rsidP="00005F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005FDF">
              <w:rPr>
                <w:rFonts w:ascii="Berlin Sans FB" w:hAnsi="Berlin Sans FB"/>
              </w:rPr>
              <w:t>Recognise</w:t>
            </w:r>
            <w:proofErr w:type="spellEnd"/>
            <w:r w:rsidRPr="00005FDF">
              <w:rPr>
                <w:rFonts w:ascii="Berlin Sans FB" w:hAnsi="Berlin Sans FB"/>
              </w:rPr>
              <w:t xml:space="preserve"> and </w:t>
            </w:r>
            <w:proofErr w:type="spellStart"/>
            <w:r w:rsidRPr="00005FDF">
              <w:rPr>
                <w:rFonts w:ascii="Berlin Sans FB" w:hAnsi="Berlin Sans FB"/>
              </w:rPr>
              <w:t>empathise</w:t>
            </w:r>
            <w:proofErr w:type="spellEnd"/>
            <w:r w:rsidRPr="00005FDF">
              <w:rPr>
                <w:rFonts w:ascii="Berlin Sans FB" w:hAnsi="Berlin Sans FB"/>
              </w:rPr>
              <w:t xml:space="preserve"> with patterns of </w:t>
            </w:r>
            <w:proofErr w:type="spellStart"/>
            <w:r w:rsidRPr="00005FDF">
              <w:rPr>
                <w:rFonts w:ascii="Berlin Sans FB" w:hAnsi="Berlin Sans FB"/>
              </w:rPr>
              <w:t>behaviour</w:t>
            </w:r>
            <w:proofErr w:type="spellEnd"/>
            <w:r w:rsidRPr="00005FDF">
              <w:rPr>
                <w:rFonts w:ascii="Berlin Sans FB" w:hAnsi="Berlin Sans FB"/>
              </w:rPr>
              <w:t xml:space="preserve"> in peer-group </w:t>
            </w:r>
            <w:proofErr w:type="gramStart"/>
            <w:r w:rsidRPr="00005FDF">
              <w:rPr>
                <w:rFonts w:ascii="Berlin Sans FB" w:hAnsi="Berlin Sans FB"/>
              </w:rPr>
              <w:t>dynamics;</w:t>
            </w:r>
            <w:proofErr w:type="gramEnd"/>
            <w:r w:rsidRPr="00005FDF">
              <w:rPr>
                <w:rFonts w:ascii="Berlin Sans FB" w:hAnsi="Berlin Sans FB"/>
              </w:rPr>
              <w:t> </w:t>
            </w:r>
          </w:p>
          <w:p w14:paraId="584698E7" w14:textId="77777777" w:rsidR="00005FDF" w:rsidRPr="00005FDF" w:rsidRDefault="00005FDF" w:rsidP="00005F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005FDF">
              <w:rPr>
                <w:rFonts w:ascii="Berlin Sans FB" w:hAnsi="Berlin Sans FB"/>
              </w:rPr>
              <w:t>Recognise</w:t>
            </w:r>
            <w:proofErr w:type="spellEnd"/>
            <w:r w:rsidRPr="00005FDF">
              <w:rPr>
                <w:rFonts w:ascii="Berlin Sans FB" w:hAnsi="Berlin Sans FB"/>
              </w:rPr>
              <w:t xml:space="preserve"> basic emotional needs and understand that they change according to </w:t>
            </w:r>
            <w:proofErr w:type="gramStart"/>
            <w:r w:rsidRPr="00005FDF">
              <w:rPr>
                <w:rFonts w:ascii="Berlin Sans FB" w:hAnsi="Berlin Sans FB"/>
              </w:rPr>
              <w:t>circumstance;</w:t>
            </w:r>
            <w:proofErr w:type="gramEnd"/>
            <w:r w:rsidRPr="00005FDF">
              <w:rPr>
                <w:rFonts w:ascii="Berlin Sans FB" w:hAnsi="Berlin Sans FB"/>
              </w:rPr>
              <w:t> </w:t>
            </w:r>
          </w:p>
          <w:p w14:paraId="254E267F" w14:textId="4CEA6C39" w:rsidR="002A0F80" w:rsidRPr="00005FDF" w:rsidRDefault="00005FDF" w:rsidP="00005FD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  <w:r w:rsidRPr="00005FDF">
              <w:rPr>
                <w:rFonts w:ascii="Berlin Sans FB" w:hAnsi="Berlin Sans FB"/>
                <w:lang w:val="en-GB"/>
              </w:rPr>
              <w:t>Suggest strategies for dealing assertively with a situation where someone under pressure may do something they feel uncomfortable about.</w:t>
            </w:r>
          </w:p>
        </w:tc>
      </w:tr>
      <w:tr w:rsidR="002A0F80" w14:paraId="4F220D4F" w14:textId="77777777" w:rsidTr="00312A7C">
        <w:tc>
          <w:tcPr>
            <w:tcW w:w="1985" w:type="dxa"/>
          </w:tcPr>
          <w:p w14:paraId="6501937D" w14:textId="553E260B" w:rsidR="002A0F80" w:rsidRPr="00005FDF" w:rsidRDefault="00005FDF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05FDF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Responding to others</w:t>
            </w:r>
          </w:p>
        </w:tc>
        <w:tc>
          <w:tcPr>
            <w:tcW w:w="8931" w:type="dxa"/>
          </w:tcPr>
          <w:p w14:paraId="0F3A0EF0" w14:textId="77777777" w:rsidR="00005FDF" w:rsidRPr="00005FDF" w:rsidRDefault="00005FDF" w:rsidP="00005FD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 xml:space="preserve">Describe the consequences of reacting to others in a positive or negative </w:t>
            </w:r>
            <w:proofErr w:type="gramStart"/>
            <w:r w:rsidRPr="00005FDF">
              <w:rPr>
                <w:rFonts w:ascii="Berlin Sans FB" w:hAnsi="Berlin Sans FB" w:cs="Open Sans"/>
              </w:rPr>
              <w:t>way;</w:t>
            </w:r>
            <w:proofErr w:type="gramEnd"/>
            <w:r w:rsidRPr="00005FDF">
              <w:rPr>
                <w:rFonts w:ascii="Berlin Sans FB" w:hAnsi="Berlin Sans FB" w:cs="Open Sans"/>
              </w:rPr>
              <w:t> </w:t>
            </w:r>
          </w:p>
          <w:p w14:paraId="415BC143" w14:textId="77777777" w:rsidR="00005FDF" w:rsidRPr="00005FDF" w:rsidRDefault="00005FDF" w:rsidP="00005FDF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>Suggest ways that people can respond more positively to others.</w:t>
            </w:r>
          </w:p>
          <w:p w14:paraId="647DF4B7" w14:textId="77777777" w:rsidR="002A0F80" w:rsidRPr="00005FDF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2A0F80" w14:paraId="260D8595" w14:textId="77777777" w:rsidTr="00312A7C">
        <w:tc>
          <w:tcPr>
            <w:tcW w:w="1985" w:type="dxa"/>
          </w:tcPr>
          <w:p w14:paraId="19153C33" w14:textId="47DF96B4" w:rsidR="002A0F80" w:rsidRPr="00CF745B" w:rsidRDefault="00CF745B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CF745B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Commitment</w:t>
            </w:r>
          </w:p>
        </w:tc>
        <w:tc>
          <w:tcPr>
            <w:tcW w:w="8931" w:type="dxa"/>
          </w:tcPr>
          <w:p w14:paraId="650CA1BF" w14:textId="77777777" w:rsidR="00005FDF" w:rsidRPr="00005FDF" w:rsidRDefault="00005FDF" w:rsidP="00005FD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 xml:space="preserve">Describe ways in which people show their commitment to </w:t>
            </w:r>
            <w:proofErr w:type="gramStart"/>
            <w:r w:rsidRPr="00005FDF">
              <w:rPr>
                <w:rFonts w:ascii="Berlin Sans FB" w:hAnsi="Berlin Sans FB" w:cs="Open Sans"/>
              </w:rPr>
              <w:t>each other;</w:t>
            </w:r>
            <w:proofErr w:type="gramEnd"/>
            <w:r w:rsidRPr="00005FDF">
              <w:rPr>
                <w:rFonts w:ascii="Berlin Sans FB" w:hAnsi="Berlin Sans FB" w:cs="Open Sans"/>
              </w:rPr>
              <w:t> </w:t>
            </w:r>
          </w:p>
          <w:p w14:paraId="30A5F986" w14:textId="77777777" w:rsidR="00005FDF" w:rsidRPr="00005FDF" w:rsidRDefault="00005FDF" w:rsidP="00005FD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 xml:space="preserve">Know the ages at which a person can marry, depending on whether their parents </w:t>
            </w:r>
            <w:proofErr w:type="gramStart"/>
            <w:r w:rsidRPr="00005FDF">
              <w:rPr>
                <w:rFonts w:ascii="Berlin Sans FB" w:hAnsi="Berlin Sans FB" w:cs="Open Sans"/>
              </w:rPr>
              <w:t>agree;</w:t>
            </w:r>
            <w:proofErr w:type="gramEnd"/>
          </w:p>
          <w:p w14:paraId="7F0C777A" w14:textId="75D8FF6D" w:rsidR="00CF745B" w:rsidRDefault="00005FDF" w:rsidP="00005FD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 xml:space="preserve">Understand that </w:t>
            </w:r>
            <w:r w:rsidR="00CF745B">
              <w:rPr>
                <w:rFonts w:ascii="Berlin Sans FB" w:hAnsi="Berlin Sans FB" w:cs="Open Sans"/>
              </w:rPr>
              <w:t>different faiths and cultures place value on marriage</w:t>
            </w:r>
          </w:p>
          <w:p w14:paraId="6A625B0D" w14:textId="09A76AD7" w:rsidR="00005FDF" w:rsidRPr="00005FDF" w:rsidRDefault="00CF745B" w:rsidP="00005FD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>
              <w:rPr>
                <w:rFonts w:ascii="Berlin Sans FB" w:hAnsi="Berlin Sans FB" w:cs="Open Sans"/>
              </w:rPr>
              <w:t xml:space="preserve">Understand that under British law, </w:t>
            </w:r>
            <w:r w:rsidR="00005FDF" w:rsidRPr="00005FDF">
              <w:rPr>
                <w:rFonts w:ascii="Berlin Sans FB" w:hAnsi="Berlin Sans FB" w:cs="Open Sans"/>
              </w:rPr>
              <w:t>everyone has the right to be free to choose who and whether to marry.</w:t>
            </w:r>
          </w:p>
          <w:p w14:paraId="07A0273A" w14:textId="77777777" w:rsidR="002A0F80" w:rsidRPr="00005FDF" w:rsidRDefault="002A0F80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005FDF" w14:paraId="3FC311B2" w14:textId="77777777" w:rsidTr="00312A7C">
        <w:tc>
          <w:tcPr>
            <w:tcW w:w="1985" w:type="dxa"/>
          </w:tcPr>
          <w:p w14:paraId="4D1F23EA" w14:textId="343C768A" w:rsidR="00005FDF" w:rsidRPr="00005FDF" w:rsidRDefault="00005FDF" w:rsidP="00400BD1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05FDF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It’s a puzzle</w:t>
            </w:r>
          </w:p>
        </w:tc>
        <w:tc>
          <w:tcPr>
            <w:tcW w:w="8931" w:type="dxa"/>
          </w:tcPr>
          <w:p w14:paraId="7D8E941F" w14:textId="77777777" w:rsidR="00005FDF" w:rsidRPr="00005FDF" w:rsidRDefault="00005FDF" w:rsidP="00005FD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 xml:space="preserve">Identify strategies for keeping personal information safe </w:t>
            </w:r>
            <w:proofErr w:type="gramStart"/>
            <w:r w:rsidRPr="00005FDF">
              <w:rPr>
                <w:rFonts w:ascii="Berlin Sans FB" w:hAnsi="Berlin Sans FB" w:cs="Open Sans"/>
              </w:rPr>
              <w:t>online;</w:t>
            </w:r>
            <w:proofErr w:type="gramEnd"/>
            <w:r w:rsidRPr="00005FDF">
              <w:rPr>
                <w:rFonts w:ascii="Berlin Sans FB" w:hAnsi="Berlin Sans FB" w:cs="Open Sans"/>
              </w:rPr>
              <w:t> </w:t>
            </w:r>
          </w:p>
          <w:p w14:paraId="61D56C3C" w14:textId="77777777" w:rsidR="00005FDF" w:rsidRPr="00005FDF" w:rsidRDefault="00005FDF" w:rsidP="00005FDF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05FDF">
              <w:rPr>
                <w:rFonts w:ascii="Berlin Sans FB" w:hAnsi="Berlin Sans FB" w:cs="Open Sans"/>
              </w:rPr>
              <w:t xml:space="preserve">Describe safe and respectful </w:t>
            </w:r>
            <w:proofErr w:type="spellStart"/>
            <w:r w:rsidRPr="00005FDF">
              <w:rPr>
                <w:rFonts w:ascii="Berlin Sans FB" w:hAnsi="Berlin Sans FB" w:cs="Open Sans"/>
              </w:rPr>
              <w:t>behaviours</w:t>
            </w:r>
            <w:proofErr w:type="spellEnd"/>
            <w:r w:rsidRPr="00005FDF">
              <w:rPr>
                <w:rFonts w:ascii="Berlin Sans FB" w:hAnsi="Berlin Sans FB" w:cs="Open Sans"/>
              </w:rPr>
              <w:t xml:space="preserve"> when using communication technology.</w:t>
            </w:r>
          </w:p>
          <w:p w14:paraId="3EB1A2E5" w14:textId="77777777" w:rsidR="00005FDF" w:rsidRPr="00005FDF" w:rsidRDefault="00005FDF" w:rsidP="00005FDF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Berlin Sans FB" w:hAnsi="Berlin Sans FB" w:cs="Open Sans"/>
              </w:rPr>
            </w:pPr>
          </w:p>
        </w:tc>
      </w:tr>
    </w:tbl>
    <w:p w14:paraId="6444685F" w14:textId="39380432" w:rsidR="003741A9" w:rsidRDefault="003741A9"/>
    <w:p w14:paraId="3505C5B6" w14:textId="397E9EE6" w:rsidR="00CD10D5" w:rsidRDefault="00CD10D5"/>
    <w:p w14:paraId="408F6045" w14:textId="77777777" w:rsidR="00CD10D5" w:rsidRPr="009073E2" w:rsidRDefault="00CD10D5" w:rsidP="00CD10D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Year </w:t>
      </w:r>
      <w:r>
        <w:rPr>
          <w:rStyle w:val="Hyperlink"/>
          <w:rFonts w:ascii="Berlin Sans FB" w:hAnsi="Berlin Sans FB" w:cs="Arial"/>
          <w:sz w:val="28"/>
          <w:szCs w:val="28"/>
        </w:rPr>
        <w:t>6</w:t>
      </w: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 PSHE Coverage Autumn </w:t>
      </w:r>
      <w:r>
        <w:rPr>
          <w:rStyle w:val="Hyperlink"/>
          <w:rFonts w:ascii="Berlin Sans FB" w:hAnsi="Berlin Sans FB" w:cs="Arial"/>
          <w:sz w:val="28"/>
          <w:szCs w:val="28"/>
        </w:rPr>
        <w:t>2</w:t>
      </w:r>
    </w:p>
    <w:p w14:paraId="576D1267" w14:textId="77777777" w:rsidR="00CD10D5" w:rsidRPr="009073E2" w:rsidRDefault="00CD10D5" w:rsidP="00CD10D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Keeping Myself Safe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985"/>
        <w:gridCol w:w="8931"/>
      </w:tblGrid>
      <w:tr w:rsidR="00CD10D5" w14:paraId="2753AAFA" w14:textId="77777777" w:rsidTr="001616D3">
        <w:tc>
          <w:tcPr>
            <w:tcW w:w="1985" w:type="dxa"/>
          </w:tcPr>
          <w:p w14:paraId="0E67E35F" w14:textId="77777777" w:rsidR="00CD10D5" w:rsidRPr="000736D5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bookmarkStart w:id="0" w:name="_Hlk85400335"/>
          </w:p>
          <w:p w14:paraId="428A60D8" w14:textId="77777777" w:rsidR="00CD10D5" w:rsidRPr="000736D5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 xml:space="preserve"> Lesson</w:t>
            </w: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 1</w:t>
            </w:r>
          </w:p>
          <w:p w14:paraId="51B21430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Safe</w:t>
            </w:r>
          </w:p>
        </w:tc>
        <w:tc>
          <w:tcPr>
            <w:tcW w:w="8931" w:type="dxa"/>
          </w:tcPr>
          <w:p w14:paraId="37BD477C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736C35E9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Understand that people don’t show their feelings for a range of reasons</w:t>
            </w:r>
          </w:p>
          <w:p w14:paraId="195D31FE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0736D5">
              <w:rPr>
                <w:rFonts w:ascii="Berlin Sans FB" w:hAnsi="Berlin Sans FB" w:cs="Open Sans"/>
              </w:rPr>
              <w:t>Recognise</w:t>
            </w:r>
            <w:proofErr w:type="spellEnd"/>
            <w:r w:rsidRPr="000736D5">
              <w:rPr>
                <w:rFonts w:ascii="Berlin Sans FB" w:hAnsi="Berlin Sans FB" w:cs="Open Sans"/>
              </w:rPr>
              <w:t xml:space="preserve"> how stereotyping can stop us showing our feelings and keeping ourselves safe</w:t>
            </w:r>
          </w:p>
        </w:tc>
      </w:tr>
      <w:tr w:rsidR="00CD10D5" w14:paraId="1F6C16A2" w14:textId="77777777" w:rsidTr="001616D3">
        <w:tc>
          <w:tcPr>
            <w:tcW w:w="1985" w:type="dxa"/>
          </w:tcPr>
          <w:p w14:paraId="4FD2FA28" w14:textId="77777777" w:rsidR="00CD10D5" w:rsidRPr="000736D5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6BD3B95B" w14:textId="77777777" w:rsidR="00CD10D5" w:rsidRPr="000736D5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 xml:space="preserve"> Lesson 2</w:t>
            </w:r>
          </w:p>
          <w:p w14:paraId="347AB652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Feeling Unsafe</w:t>
            </w:r>
          </w:p>
        </w:tc>
        <w:tc>
          <w:tcPr>
            <w:tcW w:w="8931" w:type="dxa"/>
          </w:tcPr>
          <w:p w14:paraId="62B12EBF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25B2FC0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Know that early warning signs are caused by flight, fright or freeze response in our bodies</w:t>
            </w:r>
          </w:p>
          <w:p w14:paraId="3F43B4D6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Understand why it is sometimes important to risk on purpose</w:t>
            </w:r>
          </w:p>
          <w:p w14:paraId="237D58A6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Understand how and when anxiety may affect me</w:t>
            </w:r>
          </w:p>
          <w:p w14:paraId="1ABEA928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Know some positive ways to manage anxiety</w:t>
            </w:r>
          </w:p>
        </w:tc>
      </w:tr>
      <w:tr w:rsidR="00CD10D5" w14:paraId="24994DF5" w14:textId="77777777" w:rsidTr="001616D3">
        <w:tc>
          <w:tcPr>
            <w:tcW w:w="1985" w:type="dxa"/>
          </w:tcPr>
          <w:p w14:paraId="10AD1A0C" w14:textId="77777777" w:rsidR="00CD10D5" w:rsidRPr="000736D5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5BCD05FD" w14:textId="77777777" w:rsidR="00CD10D5" w:rsidRPr="000736D5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 xml:space="preserve"> Lesson 3</w:t>
            </w:r>
          </w:p>
          <w:p w14:paraId="636BADA0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Body Awareness</w:t>
            </w:r>
          </w:p>
        </w:tc>
        <w:tc>
          <w:tcPr>
            <w:tcW w:w="8931" w:type="dxa"/>
          </w:tcPr>
          <w:p w14:paraId="34F0B07D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10AF6B54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Know I need to ask and receive permission for some types of touch</w:t>
            </w:r>
          </w:p>
          <w:p w14:paraId="34B526AB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Know when physical contact is unwanted and ways of resisting it</w:t>
            </w:r>
          </w:p>
        </w:tc>
      </w:tr>
      <w:tr w:rsidR="00CD10D5" w14:paraId="7D9E086E" w14:textId="77777777" w:rsidTr="001616D3">
        <w:tc>
          <w:tcPr>
            <w:tcW w:w="1985" w:type="dxa"/>
          </w:tcPr>
          <w:p w14:paraId="28506FB2" w14:textId="77777777" w:rsidR="00CD10D5" w:rsidRPr="000736D5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30D9C247" w14:textId="77777777" w:rsidR="00CD10D5" w:rsidRPr="000736D5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 xml:space="preserve">Protective </w:t>
            </w:r>
            <w:proofErr w:type="spellStart"/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>Behaviours</w:t>
            </w:r>
            <w:proofErr w:type="spellEnd"/>
            <w:r w:rsidRPr="000736D5">
              <w:rPr>
                <w:rStyle w:val="Hyperlink"/>
                <w:rFonts w:ascii="Berlin Sans FB" w:hAnsi="Berlin Sans FB" w:cs="Arial"/>
                <w:color w:val="auto"/>
              </w:rPr>
              <w:t xml:space="preserve"> Lesson 4</w:t>
            </w:r>
          </w:p>
          <w:p w14:paraId="2CFEE3A1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 xml:space="preserve">Networks and </w:t>
            </w:r>
            <w:proofErr w:type="gramStart"/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Telling</w:t>
            </w:r>
            <w:proofErr w:type="gramEnd"/>
          </w:p>
        </w:tc>
        <w:tc>
          <w:tcPr>
            <w:tcW w:w="8931" w:type="dxa"/>
          </w:tcPr>
          <w:p w14:paraId="496F560E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F452443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0736D5">
              <w:rPr>
                <w:rFonts w:ascii="Berlin Sans FB" w:hAnsi="Berlin Sans FB" w:cs="Open Sans"/>
              </w:rPr>
              <w:t>Recognise</w:t>
            </w:r>
            <w:proofErr w:type="spellEnd"/>
            <w:r w:rsidRPr="000736D5">
              <w:rPr>
                <w:rFonts w:ascii="Berlin Sans FB" w:hAnsi="Berlin Sans FB" w:cs="Open Sans"/>
              </w:rPr>
              <w:t xml:space="preserve"> safe and unsafe people and places in the community</w:t>
            </w:r>
          </w:p>
          <w:p w14:paraId="2A8CFBA1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Understand that some people are more appropriate to talk to than others depending on the situation and issue</w:t>
            </w:r>
          </w:p>
        </w:tc>
      </w:tr>
      <w:bookmarkEnd w:id="0"/>
      <w:tr w:rsidR="00CD10D5" w14:paraId="252F36F6" w14:textId="77777777" w:rsidTr="001616D3">
        <w:tc>
          <w:tcPr>
            <w:tcW w:w="1985" w:type="dxa"/>
          </w:tcPr>
          <w:p w14:paraId="32B665F6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A726DE7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Think Before You Click</w:t>
            </w:r>
          </w:p>
        </w:tc>
        <w:tc>
          <w:tcPr>
            <w:tcW w:w="8931" w:type="dxa"/>
          </w:tcPr>
          <w:p w14:paraId="32EF0119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1609EF2E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Accept that responsible and respectful </w:t>
            </w:r>
            <w:proofErr w:type="spellStart"/>
            <w:r w:rsidRPr="000736D5">
              <w:rPr>
                <w:rFonts w:ascii="Berlin Sans FB" w:hAnsi="Berlin Sans FB" w:cs="Open Sans"/>
              </w:rPr>
              <w:t>behaviour</w:t>
            </w:r>
            <w:proofErr w:type="spellEnd"/>
            <w:r w:rsidRPr="000736D5">
              <w:rPr>
                <w:rFonts w:ascii="Berlin Sans FB" w:hAnsi="Berlin Sans FB" w:cs="Open Sans"/>
              </w:rPr>
              <w:t xml:space="preserve"> is necessary when interacting with others online and </w:t>
            </w:r>
            <w:proofErr w:type="gramStart"/>
            <w:r w:rsidRPr="000736D5">
              <w:rPr>
                <w:rFonts w:ascii="Berlin Sans FB" w:hAnsi="Berlin Sans FB" w:cs="Open Sans"/>
              </w:rPr>
              <w:t>face-to-face;</w:t>
            </w:r>
            <w:proofErr w:type="gramEnd"/>
            <w:r w:rsidRPr="000736D5">
              <w:rPr>
                <w:rFonts w:ascii="Berlin Sans FB" w:hAnsi="Berlin Sans FB" w:cs="Open Sans"/>
              </w:rPr>
              <w:t> </w:t>
            </w:r>
          </w:p>
          <w:p w14:paraId="16297C0C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Understand and describe the ease with which something posted online can spread.</w:t>
            </w:r>
          </w:p>
          <w:p w14:paraId="5088A503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  <w:tr w:rsidR="00CD10D5" w14:paraId="27C7B5DD" w14:textId="77777777" w:rsidTr="001616D3">
        <w:tc>
          <w:tcPr>
            <w:tcW w:w="1985" w:type="dxa"/>
          </w:tcPr>
          <w:p w14:paraId="1F5C512A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3A26AE9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Keeping Safe Online</w:t>
            </w:r>
          </w:p>
        </w:tc>
        <w:tc>
          <w:tcPr>
            <w:tcW w:w="8931" w:type="dxa"/>
          </w:tcPr>
          <w:p w14:paraId="78EC3E63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1A2262B0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Identify strategies for keeping personal information safe </w:t>
            </w:r>
            <w:proofErr w:type="gramStart"/>
            <w:r w:rsidRPr="000736D5">
              <w:rPr>
                <w:rFonts w:ascii="Berlin Sans FB" w:hAnsi="Berlin Sans FB" w:cs="Open Sans"/>
              </w:rPr>
              <w:t>online;</w:t>
            </w:r>
            <w:proofErr w:type="gramEnd"/>
            <w:r w:rsidRPr="000736D5">
              <w:rPr>
                <w:rFonts w:ascii="Berlin Sans FB" w:hAnsi="Berlin Sans FB" w:cs="Open Sans"/>
              </w:rPr>
              <w:t> </w:t>
            </w:r>
          </w:p>
          <w:p w14:paraId="3430C431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Describe safe </w:t>
            </w:r>
            <w:proofErr w:type="spellStart"/>
            <w:r w:rsidRPr="000736D5">
              <w:rPr>
                <w:rFonts w:ascii="Berlin Sans FB" w:hAnsi="Berlin Sans FB" w:cs="Open Sans"/>
              </w:rPr>
              <w:t>behaviours</w:t>
            </w:r>
            <w:proofErr w:type="spellEnd"/>
            <w:r w:rsidRPr="000736D5">
              <w:rPr>
                <w:rFonts w:ascii="Berlin Sans FB" w:hAnsi="Berlin Sans FB" w:cs="Open Sans"/>
              </w:rPr>
              <w:t xml:space="preserve"> when using communication technology.</w:t>
            </w:r>
          </w:p>
          <w:p w14:paraId="4DE365DD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CD10D5" w14:paraId="37A9A92C" w14:textId="77777777" w:rsidTr="001616D3">
        <w:tc>
          <w:tcPr>
            <w:tcW w:w="1985" w:type="dxa"/>
          </w:tcPr>
          <w:p w14:paraId="3398AC50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0317486A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lastRenderedPageBreak/>
              <w:t>To Share or Not to Share</w:t>
            </w:r>
          </w:p>
        </w:tc>
        <w:tc>
          <w:tcPr>
            <w:tcW w:w="8931" w:type="dxa"/>
          </w:tcPr>
          <w:p w14:paraId="2F41CBB2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A30468F" w14:textId="77777777" w:rsidR="00CD10D5" w:rsidRPr="000736D5" w:rsidRDefault="00CD10D5" w:rsidP="00CD10D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Know that it is illegal to create and share sexual images of children under 18 years </w:t>
            </w:r>
            <w:proofErr w:type="gramStart"/>
            <w:r w:rsidRPr="000736D5">
              <w:rPr>
                <w:rFonts w:ascii="Berlin Sans FB" w:hAnsi="Berlin Sans FB" w:cs="Open Sans"/>
              </w:rPr>
              <w:t>old;</w:t>
            </w:r>
            <w:proofErr w:type="gramEnd"/>
          </w:p>
          <w:p w14:paraId="790F8CB9" w14:textId="77777777" w:rsidR="00CD10D5" w:rsidRPr="000736D5" w:rsidRDefault="00CD10D5" w:rsidP="00CD10D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lastRenderedPageBreak/>
              <w:t xml:space="preserve">Explore the risks of sharing photos and films of themselves with other people directly or </w:t>
            </w:r>
            <w:proofErr w:type="gramStart"/>
            <w:r w:rsidRPr="000736D5">
              <w:rPr>
                <w:rFonts w:ascii="Berlin Sans FB" w:hAnsi="Berlin Sans FB" w:cs="Open Sans"/>
              </w:rPr>
              <w:t>online;</w:t>
            </w:r>
            <w:proofErr w:type="gramEnd"/>
          </w:p>
          <w:p w14:paraId="64969EEC" w14:textId="77777777" w:rsidR="00CD10D5" w:rsidRPr="000736D5" w:rsidRDefault="00CD10D5" w:rsidP="00CD10D5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Know how to keep their information private online.</w:t>
            </w:r>
          </w:p>
          <w:p w14:paraId="015BBE8C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CD10D5" w14:paraId="440507DA" w14:textId="77777777" w:rsidTr="001616D3">
        <w:tc>
          <w:tcPr>
            <w:tcW w:w="1985" w:type="dxa"/>
          </w:tcPr>
          <w:p w14:paraId="02CBCC30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F650C27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Habits and addiction</w:t>
            </w:r>
          </w:p>
        </w:tc>
        <w:tc>
          <w:tcPr>
            <w:tcW w:w="8931" w:type="dxa"/>
          </w:tcPr>
          <w:p w14:paraId="42900F49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2BA72934" w14:textId="77777777" w:rsidR="00CD10D5" w:rsidRPr="000736D5" w:rsidRDefault="00CD10D5" w:rsidP="00CD10D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Define what is meant by addiction, demonstrating an understanding that addiction is a form of </w:t>
            </w:r>
            <w:proofErr w:type="spellStart"/>
            <w:proofErr w:type="gramStart"/>
            <w:r w:rsidRPr="000736D5">
              <w:rPr>
                <w:rFonts w:ascii="Berlin Sans FB" w:hAnsi="Berlin Sans FB" w:cs="Open Sans"/>
              </w:rPr>
              <w:t>behaviour</w:t>
            </w:r>
            <w:proofErr w:type="spellEnd"/>
            <w:r w:rsidRPr="000736D5">
              <w:rPr>
                <w:rFonts w:ascii="Berlin Sans FB" w:hAnsi="Berlin Sans FB" w:cs="Open Sans"/>
              </w:rPr>
              <w:t>;</w:t>
            </w:r>
            <w:proofErr w:type="gramEnd"/>
            <w:r w:rsidRPr="000736D5">
              <w:rPr>
                <w:rFonts w:ascii="Berlin Sans FB" w:hAnsi="Berlin Sans FB" w:cs="Open Sans"/>
              </w:rPr>
              <w:t> </w:t>
            </w:r>
          </w:p>
          <w:p w14:paraId="46E486E2" w14:textId="77777777" w:rsidR="00CD10D5" w:rsidRPr="000736D5" w:rsidRDefault="00CD10D5" w:rsidP="00CD10D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Understand that all humans have basic emotional needs and explain some of the ways these needs can be met.</w:t>
            </w:r>
          </w:p>
          <w:p w14:paraId="48176185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CD10D5" w14:paraId="0185134E" w14:textId="77777777" w:rsidTr="001616D3">
        <w:tc>
          <w:tcPr>
            <w:tcW w:w="1985" w:type="dxa"/>
          </w:tcPr>
          <w:p w14:paraId="100B1C8D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5530559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What Sort of Drug is…?</w:t>
            </w:r>
          </w:p>
        </w:tc>
        <w:tc>
          <w:tcPr>
            <w:tcW w:w="8931" w:type="dxa"/>
          </w:tcPr>
          <w:p w14:paraId="2D00DCAF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151EE5A4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Explain how drugs can be </w:t>
            </w:r>
            <w:proofErr w:type="spellStart"/>
            <w:r w:rsidRPr="000736D5">
              <w:rPr>
                <w:rFonts w:ascii="Berlin Sans FB" w:hAnsi="Berlin Sans FB" w:cs="Open Sans"/>
              </w:rPr>
              <w:t>categorised</w:t>
            </w:r>
            <w:proofErr w:type="spellEnd"/>
            <w:r w:rsidRPr="000736D5">
              <w:rPr>
                <w:rFonts w:ascii="Berlin Sans FB" w:hAnsi="Berlin Sans FB" w:cs="Open Sans"/>
              </w:rPr>
              <w:t xml:space="preserve"> into different groups depending on their medical and legal </w:t>
            </w:r>
            <w:proofErr w:type="gramStart"/>
            <w:r w:rsidRPr="000736D5">
              <w:rPr>
                <w:rFonts w:ascii="Berlin Sans FB" w:hAnsi="Berlin Sans FB" w:cs="Open Sans"/>
              </w:rPr>
              <w:t>context;</w:t>
            </w:r>
            <w:proofErr w:type="gramEnd"/>
            <w:r w:rsidRPr="000736D5">
              <w:rPr>
                <w:rFonts w:ascii="Berlin Sans FB" w:hAnsi="Berlin Sans FB" w:cs="Open Sans"/>
              </w:rPr>
              <w:t> </w:t>
            </w:r>
          </w:p>
          <w:p w14:paraId="5D5C83AB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Demonstrate an understanding that drugs can have both medical and non-medical </w:t>
            </w:r>
            <w:proofErr w:type="gramStart"/>
            <w:r w:rsidRPr="000736D5">
              <w:rPr>
                <w:rFonts w:ascii="Berlin Sans FB" w:hAnsi="Berlin Sans FB" w:cs="Open Sans"/>
              </w:rPr>
              <w:t>uses;</w:t>
            </w:r>
            <w:proofErr w:type="gramEnd"/>
            <w:r w:rsidRPr="000736D5">
              <w:rPr>
                <w:rFonts w:ascii="Berlin Sans FB" w:hAnsi="Berlin Sans FB" w:cs="Open Sans"/>
              </w:rPr>
              <w:t> </w:t>
            </w:r>
          </w:p>
          <w:p w14:paraId="41340EB6" w14:textId="77777777" w:rsidR="00CD10D5" w:rsidRPr="000736D5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Explain in simple terms some of the laws that control drugs in this country.</w:t>
            </w:r>
          </w:p>
          <w:p w14:paraId="052542EC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  <w:tr w:rsidR="00CD10D5" w14:paraId="6A0D6DFC" w14:textId="77777777" w:rsidTr="001616D3">
        <w:tc>
          <w:tcPr>
            <w:tcW w:w="1985" w:type="dxa"/>
          </w:tcPr>
          <w:p w14:paraId="69425A52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18FE477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Drugs and the Law</w:t>
            </w:r>
          </w:p>
        </w:tc>
        <w:tc>
          <w:tcPr>
            <w:tcW w:w="8931" w:type="dxa"/>
          </w:tcPr>
          <w:p w14:paraId="783C8504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4C7D7D9" w14:textId="77777777" w:rsidR="00CD10D5" w:rsidRPr="000736D5" w:rsidRDefault="00CD10D5" w:rsidP="00CD10D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Understand some of the basic laws in relation to </w:t>
            </w:r>
            <w:proofErr w:type="gramStart"/>
            <w:r w:rsidRPr="000736D5">
              <w:rPr>
                <w:rFonts w:ascii="Berlin Sans FB" w:hAnsi="Berlin Sans FB" w:cs="Open Sans"/>
              </w:rPr>
              <w:t>drugs;</w:t>
            </w:r>
            <w:proofErr w:type="gramEnd"/>
            <w:r w:rsidRPr="000736D5">
              <w:rPr>
                <w:rFonts w:ascii="Berlin Sans FB" w:hAnsi="Berlin Sans FB" w:cs="Open Sans"/>
              </w:rPr>
              <w:t> </w:t>
            </w:r>
          </w:p>
          <w:p w14:paraId="41B0812A" w14:textId="77777777" w:rsidR="00CD10D5" w:rsidRPr="000736D5" w:rsidRDefault="00CD10D5" w:rsidP="00CD10D5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Explain why there are laws relating to drugs in this country.</w:t>
            </w:r>
          </w:p>
          <w:p w14:paraId="2B58003A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CD10D5" w14:paraId="410E2718" w14:textId="77777777" w:rsidTr="001616D3">
        <w:tc>
          <w:tcPr>
            <w:tcW w:w="1985" w:type="dxa"/>
          </w:tcPr>
          <w:p w14:paraId="2041503D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04AFF906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Alcohol: What is Normal?</w:t>
            </w:r>
          </w:p>
        </w:tc>
        <w:tc>
          <w:tcPr>
            <w:tcW w:w="8931" w:type="dxa"/>
          </w:tcPr>
          <w:p w14:paraId="6DF10BE1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5361B97D" w14:textId="77777777" w:rsidR="00CD10D5" w:rsidRPr="000736D5" w:rsidRDefault="00CD10D5" w:rsidP="00CD10D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Understand the actual norms around drinking alcohol and the reasons for common misperceptions of </w:t>
            </w:r>
            <w:proofErr w:type="gramStart"/>
            <w:r w:rsidRPr="000736D5">
              <w:rPr>
                <w:rFonts w:ascii="Berlin Sans FB" w:hAnsi="Berlin Sans FB" w:cs="Open Sans"/>
              </w:rPr>
              <w:t>these;</w:t>
            </w:r>
            <w:proofErr w:type="gramEnd"/>
            <w:r w:rsidRPr="000736D5">
              <w:rPr>
                <w:rFonts w:ascii="Berlin Sans FB" w:hAnsi="Berlin Sans FB" w:cs="Open Sans"/>
              </w:rPr>
              <w:t> </w:t>
            </w:r>
          </w:p>
          <w:p w14:paraId="6715C8E6" w14:textId="77777777" w:rsidR="00CD10D5" w:rsidRPr="000736D5" w:rsidRDefault="00CD10D5" w:rsidP="00CD10D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Describe some of the effects and risks of drinking alcohol.</w:t>
            </w:r>
          </w:p>
          <w:p w14:paraId="49C90D40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CD10D5" w14:paraId="02B807C5" w14:textId="77777777" w:rsidTr="001616D3">
        <w:tc>
          <w:tcPr>
            <w:tcW w:w="1985" w:type="dxa"/>
          </w:tcPr>
          <w:p w14:paraId="56FE8B33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E2F084D" w14:textId="77777777" w:rsidR="00CD10D5" w:rsidRPr="000736D5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0736D5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Emotional Needs</w:t>
            </w:r>
          </w:p>
        </w:tc>
        <w:tc>
          <w:tcPr>
            <w:tcW w:w="8931" w:type="dxa"/>
          </w:tcPr>
          <w:p w14:paraId="6D5E7DF0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5D1245B7" w14:textId="77777777" w:rsidR="00CD10D5" w:rsidRPr="000736D5" w:rsidRDefault="00CD10D5" w:rsidP="00CD10D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Understand that all humans have basic emotional needs and explain some of the ways these needs can be </w:t>
            </w:r>
            <w:proofErr w:type="gramStart"/>
            <w:r w:rsidRPr="000736D5">
              <w:rPr>
                <w:rFonts w:ascii="Berlin Sans FB" w:hAnsi="Berlin Sans FB" w:cs="Open Sans"/>
              </w:rPr>
              <w:t>met;</w:t>
            </w:r>
            <w:proofErr w:type="gramEnd"/>
          </w:p>
          <w:p w14:paraId="21095C1E" w14:textId="77777777" w:rsidR="00CD10D5" w:rsidRPr="000736D5" w:rsidRDefault="00CD10D5" w:rsidP="00CD10D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Explain how these emotional needs impact on people's </w:t>
            </w:r>
            <w:proofErr w:type="spellStart"/>
            <w:proofErr w:type="gramStart"/>
            <w:r w:rsidRPr="000736D5">
              <w:rPr>
                <w:rFonts w:ascii="Berlin Sans FB" w:hAnsi="Berlin Sans FB" w:cs="Open Sans"/>
              </w:rPr>
              <w:t>behaviour</w:t>
            </w:r>
            <w:proofErr w:type="spellEnd"/>
            <w:r w:rsidRPr="000736D5">
              <w:rPr>
                <w:rFonts w:ascii="Berlin Sans FB" w:hAnsi="Berlin Sans FB" w:cs="Open Sans"/>
              </w:rPr>
              <w:t>;</w:t>
            </w:r>
            <w:proofErr w:type="gramEnd"/>
          </w:p>
          <w:p w14:paraId="7F1FAE2E" w14:textId="77777777" w:rsidR="00CD10D5" w:rsidRPr="000736D5" w:rsidRDefault="00CD10D5" w:rsidP="00CD10D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Suggest positive ways that people can get their emotional need met.</w:t>
            </w:r>
          </w:p>
          <w:p w14:paraId="7D6A1F41" w14:textId="77777777" w:rsidR="00CD10D5" w:rsidRPr="000736D5" w:rsidRDefault="00CD10D5" w:rsidP="00CD10D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 xml:space="preserve">Understand and give examples of conflicting </w:t>
            </w:r>
            <w:proofErr w:type="gramStart"/>
            <w:r w:rsidRPr="000736D5">
              <w:rPr>
                <w:rFonts w:ascii="Berlin Sans FB" w:hAnsi="Berlin Sans FB" w:cs="Open Sans"/>
              </w:rPr>
              <w:t>emotions;</w:t>
            </w:r>
            <w:proofErr w:type="gramEnd"/>
          </w:p>
          <w:p w14:paraId="6B3E0D40" w14:textId="77777777" w:rsidR="00CD10D5" w:rsidRPr="000736D5" w:rsidRDefault="00CD10D5" w:rsidP="00CD10D5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0736D5">
              <w:rPr>
                <w:rFonts w:ascii="Berlin Sans FB" w:hAnsi="Berlin Sans FB" w:cs="Open Sans"/>
              </w:rPr>
              <w:t>Understand and reflect on how independence and responsibility go together.</w:t>
            </w:r>
          </w:p>
          <w:p w14:paraId="468F4E34" w14:textId="77777777" w:rsidR="00CD10D5" w:rsidRPr="000736D5" w:rsidRDefault="00CD10D5" w:rsidP="001616D3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Berlin Sans FB" w:hAnsi="Berlin Sans FB" w:cs="Open Sans"/>
              </w:rPr>
            </w:pPr>
          </w:p>
        </w:tc>
      </w:tr>
    </w:tbl>
    <w:p w14:paraId="690ED31A" w14:textId="77777777" w:rsidR="00CD10D5" w:rsidRDefault="00CD10D5" w:rsidP="00CD10D5"/>
    <w:p w14:paraId="49A2B7D8" w14:textId="0D44E17A" w:rsidR="00CD10D5" w:rsidRDefault="00CD10D5"/>
    <w:p w14:paraId="268ABEB8" w14:textId="33C35191" w:rsidR="00CD10D5" w:rsidRDefault="00CD10D5"/>
    <w:p w14:paraId="641A2FC8" w14:textId="77777777" w:rsidR="00CD10D5" w:rsidRPr="009073E2" w:rsidRDefault="00CD10D5" w:rsidP="00CD10D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Year </w:t>
      </w:r>
      <w:r>
        <w:rPr>
          <w:rStyle w:val="Hyperlink"/>
          <w:rFonts w:ascii="Berlin Sans FB" w:hAnsi="Berlin Sans FB" w:cs="Arial"/>
          <w:sz w:val="28"/>
          <w:szCs w:val="28"/>
        </w:rPr>
        <w:t>6</w:t>
      </w: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1</w:t>
      </w:r>
    </w:p>
    <w:p w14:paraId="5BA7EC9D" w14:textId="77777777" w:rsidR="00CD10D5" w:rsidRPr="009073E2" w:rsidRDefault="00CD10D5" w:rsidP="00CD10D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Valuing Difference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985"/>
        <w:gridCol w:w="8931"/>
      </w:tblGrid>
      <w:tr w:rsidR="00CD10D5" w14:paraId="70E58816" w14:textId="77777777" w:rsidTr="001616D3">
        <w:tc>
          <w:tcPr>
            <w:tcW w:w="1985" w:type="dxa"/>
          </w:tcPr>
          <w:p w14:paraId="542D1E86" w14:textId="77777777" w:rsidR="00CD10D5" w:rsidRPr="0083378C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61F8CC33" w14:textId="77777777" w:rsidR="00CD10D5" w:rsidRPr="0083378C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83378C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OK to be Different</w:t>
            </w:r>
          </w:p>
        </w:tc>
        <w:tc>
          <w:tcPr>
            <w:tcW w:w="8931" w:type="dxa"/>
          </w:tcPr>
          <w:p w14:paraId="20BEB258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ECCB06F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3378C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3378C">
              <w:rPr>
                <w:rFonts w:ascii="Berlin Sans FB" w:hAnsi="Berlin Sans FB" w:cs="Open Sans"/>
                <w:color w:val="333333"/>
              </w:rPr>
              <w:t xml:space="preserve"> that bullying and discriminatory </w:t>
            </w:r>
            <w:proofErr w:type="spellStart"/>
            <w:r w:rsidRPr="0083378C">
              <w:rPr>
                <w:rFonts w:ascii="Berlin Sans FB" w:hAnsi="Berlin Sans FB" w:cs="Open Sans"/>
                <w:color w:val="333333"/>
              </w:rPr>
              <w:t>behaviour</w:t>
            </w:r>
            <w:proofErr w:type="spellEnd"/>
            <w:r w:rsidRPr="0083378C">
              <w:rPr>
                <w:rFonts w:ascii="Berlin Sans FB" w:hAnsi="Berlin Sans FB" w:cs="Open Sans"/>
                <w:color w:val="333333"/>
              </w:rPr>
              <w:t xml:space="preserve"> can result from disrespect of people's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differences;</w:t>
            </w:r>
            <w:proofErr w:type="gramEnd"/>
            <w:r w:rsidRPr="0083378C">
              <w:rPr>
                <w:rFonts w:ascii="Berlin Sans FB" w:hAnsi="Berlin Sans FB" w:cs="Open Sans"/>
                <w:color w:val="333333"/>
              </w:rPr>
              <w:t> </w:t>
            </w:r>
          </w:p>
          <w:p w14:paraId="1D9983B1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 xml:space="preserve">Suggest strategies for dealing with bullying, as a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bystander;</w:t>
            </w:r>
            <w:proofErr w:type="gramEnd"/>
            <w:r w:rsidRPr="0083378C">
              <w:rPr>
                <w:rFonts w:ascii="Berlin Sans FB" w:hAnsi="Berlin Sans FB" w:cs="Open Sans"/>
                <w:color w:val="333333"/>
              </w:rPr>
              <w:t> </w:t>
            </w:r>
          </w:p>
          <w:p w14:paraId="255DF053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>Describe positive attributes of their peers.</w:t>
            </w:r>
          </w:p>
          <w:p w14:paraId="1FD95D85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CD10D5" w14:paraId="4385C4FB" w14:textId="77777777" w:rsidTr="001616D3">
        <w:tc>
          <w:tcPr>
            <w:tcW w:w="1985" w:type="dxa"/>
          </w:tcPr>
          <w:p w14:paraId="30A2ACDA" w14:textId="77777777" w:rsidR="00CD10D5" w:rsidRPr="0083378C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6BCE0095" w14:textId="77777777" w:rsidR="00CD10D5" w:rsidRPr="0083378C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83378C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We Have More in Common than Not</w:t>
            </w:r>
          </w:p>
        </w:tc>
        <w:tc>
          <w:tcPr>
            <w:tcW w:w="8931" w:type="dxa"/>
          </w:tcPr>
          <w:p w14:paraId="58F948B7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6E678698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 xml:space="preserve">Know that all people are unique but that we have far more in common with each other than what is different about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us;</w:t>
            </w:r>
            <w:proofErr w:type="gramEnd"/>
          </w:p>
          <w:p w14:paraId="14A36790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 xml:space="preserve">Consider how a bystander can respond to someone being rude, offensive or bullying someone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else;</w:t>
            </w:r>
            <w:proofErr w:type="gramEnd"/>
          </w:p>
          <w:p w14:paraId="5BC8B9FB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 xml:space="preserve">Demonstrate ways of offering support to someone who has been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bullied .</w:t>
            </w:r>
            <w:proofErr w:type="gramEnd"/>
          </w:p>
          <w:p w14:paraId="3E93B4A4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CD10D5" w14:paraId="30C08C26" w14:textId="77777777" w:rsidTr="001616D3">
        <w:tc>
          <w:tcPr>
            <w:tcW w:w="1985" w:type="dxa"/>
          </w:tcPr>
          <w:p w14:paraId="7DE29D02" w14:textId="77777777" w:rsidR="00CD10D5" w:rsidRPr="0083378C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79AE4F08" w14:textId="77777777" w:rsidR="00CD10D5" w:rsidRPr="0083378C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83378C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Respecting Differences</w:t>
            </w:r>
          </w:p>
        </w:tc>
        <w:tc>
          <w:tcPr>
            <w:tcW w:w="8931" w:type="dxa"/>
          </w:tcPr>
          <w:p w14:paraId="2F1AE91B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366D8CBF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>Demonstrate ways of showing respect to others, using verbal and non-verbal communication.</w:t>
            </w:r>
          </w:p>
          <w:p w14:paraId="23BD505C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CD10D5" w14:paraId="5233A340" w14:textId="77777777" w:rsidTr="001616D3">
        <w:tc>
          <w:tcPr>
            <w:tcW w:w="1985" w:type="dxa"/>
          </w:tcPr>
          <w:p w14:paraId="65CD6685" w14:textId="77777777" w:rsidR="00CD10D5" w:rsidRPr="0083378C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13E2D88E" w14:textId="77777777" w:rsidR="00CD10D5" w:rsidRPr="0083378C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83378C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Tolerance and Respect for Others</w:t>
            </w:r>
          </w:p>
        </w:tc>
        <w:tc>
          <w:tcPr>
            <w:tcW w:w="8931" w:type="dxa"/>
          </w:tcPr>
          <w:p w14:paraId="009A8A12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3AF76C8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 xml:space="preserve">Understand and explain the term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prejudice;</w:t>
            </w:r>
            <w:proofErr w:type="gramEnd"/>
          </w:p>
          <w:p w14:paraId="3D6CB0DF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 xml:space="preserve">Identify and describe the different groups that make up their school/wider community/other parts of the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UK;</w:t>
            </w:r>
            <w:proofErr w:type="gramEnd"/>
          </w:p>
          <w:p w14:paraId="0DCA34A1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 xml:space="preserve">Describe the benefits of living in a diverse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society;</w:t>
            </w:r>
            <w:proofErr w:type="gramEnd"/>
            <w:r w:rsidRPr="0083378C">
              <w:rPr>
                <w:rFonts w:ascii="Berlin Sans FB" w:hAnsi="Berlin Sans FB" w:cs="Open Sans"/>
                <w:color w:val="333333"/>
              </w:rPr>
              <w:t> </w:t>
            </w:r>
          </w:p>
          <w:p w14:paraId="2151C142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>Explain the importance of mutual respect for different faiths and beliefs and how we demonstrate this.</w:t>
            </w:r>
          </w:p>
          <w:p w14:paraId="586FC05D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CD10D5" w14:paraId="614E50E8" w14:textId="77777777" w:rsidTr="001616D3">
        <w:tc>
          <w:tcPr>
            <w:tcW w:w="1985" w:type="dxa"/>
          </w:tcPr>
          <w:p w14:paraId="220AA492" w14:textId="77777777" w:rsidR="00CD10D5" w:rsidRPr="0083378C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0D58321C" w14:textId="77777777" w:rsidR="00CD10D5" w:rsidRPr="0083378C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83378C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Advertising Friendships</w:t>
            </w:r>
          </w:p>
        </w:tc>
        <w:tc>
          <w:tcPr>
            <w:tcW w:w="8931" w:type="dxa"/>
          </w:tcPr>
          <w:p w14:paraId="0B871113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57A6C285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 xml:space="preserve">Explain the difference between a friend and an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acquaintance;</w:t>
            </w:r>
            <w:proofErr w:type="gramEnd"/>
            <w:r w:rsidRPr="0083378C">
              <w:rPr>
                <w:rFonts w:ascii="Berlin Sans FB" w:hAnsi="Berlin Sans FB" w:cs="Open Sans"/>
                <w:color w:val="333333"/>
              </w:rPr>
              <w:t> </w:t>
            </w:r>
          </w:p>
          <w:p w14:paraId="33814022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 xml:space="preserve">Describe qualities of a strong, positive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friendship;</w:t>
            </w:r>
            <w:proofErr w:type="gramEnd"/>
            <w:r w:rsidRPr="0083378C">
              <w:rPr>
                <w:rFonts w:ascii="Berlin Sans FB" w:hAnsi="Berlin Sans FB" w:cs="Open Sans"/>
                <w:color w:val="333333"/>
              </w:rPr>
              <w:t> </w:t>
            </w:r>
          </w:p>
          <w:p w14:paraId="00862DB3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>Describe the benefits of other types of relationship (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e.g.</w:t>
            </w:r>
            <w:proofErr w:type="gramEnd"/>
            <w:r w:rsidRPr="0083378C">
              <w:rPr>
                <w:rFonts w:ascii="Berlin Sans FB" w:hAnsi="Berlin Sans FB" w:cs="Open Sans"/>
                <w:color w:val="333333"/>
              </w:rPr>
              <w:t xml:space="preserve"> </w:t>
            </w:r>
            <w:proofErr w:type="spellStart"/>
            <w:r w:rsidRPr="0083378C">
              <w:rPr>
                <w:rFonts w:ascii="Berlin Sans FB" w:hAnsi="Berlin Sans FB" w:cs="Open Sans"/>
                <w:color w:val="333333"/>
              </w:rPr>
              <w:t>neighbour</w:t>
            </w:r>
            <w:proofErr w:type="spellEnd"/>
            <w:r w:rsidRPr="0083378C">
              <w:rPr>
                <w:rFonts w:ascii="Berlin Sans FB" w:hAnsi="Berlin Sans FB" w:cs="Open Sans"/>
                <w:color w:val="333333"/>
              </w:rPr>
              <w:t>, parent/</w:t>
            </w:r>
            <w:proofErr w:type="spellStart"/>
            <w:r w:rsidRPr="0083378C">
              <w:rPr>
                <w:rFonts w:ascii="Berlin Sans FB" w:hAnsi="Berlin Sans FB" w:cs="Open Sans"/>
                <w:color w:val="333333"/>
              </w:rPr>
              <w:t>carer</w:t>
            </w:r>
            <w:proofErr w:type="spellEnd"/>
            <w:r w:rsidRPr="0083378C">
              <w:rPr>
                <w:rFonts w:ascii="Berlin Sans FB" w:hAnsi="Berlin Sans FB" w:cs="Open Sans"/>
                <w:color w:val="333333"/>
              </w:rPr>
              <w:t>, relative).</w:t>
            </w:r>
          </w:p>
          <w:p w14:paraId="3693DB3C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  <w:tr w:rsidR="00CD10D5" w14:paraId="44BD40CD" w14:textId="77777777" w:rsidTr="001616D3">
        <w:tc>
          <w:tcPr>
            <w:tcW w:w="1985" w:type="dxa"/>
          </w:tcPr>
          <w:p w14:paraId="1482BDDC" w14:textId="77777777" w:rsidR="00CD10D5" w:rsidRPr="0083378C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6BA51C6" w14:textId="77777777" w:rsidR="00CD10D5" w:rsidRPr="0083378C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83378C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Boys Will Be Boys: Challenging Gender Stereotypes</w:t>
            </w:r>
          </w:p>
        </w:tc>
        <w:tc>
          <w:tcPr>
            <w:tcW w:w="8931" w:type="dxa"/>
          </w:tcPr>
          <w:p w14:paraId="64E00340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0E9A4DE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 xml:space="preserve">Define what is meant by the term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stereotype;</w:t>
            </w:r>
            <w:proofErr w:type="gramEnd"/>
            <w:r w:rsidRPr="0083378C">
              <w:rPr>
                <w:rFonts w:ascii="Berlin Sans FB" w:hAnsi="Berlin Sans FB" w:cs="Open Sans"/>
                <w:color w:val="333333"/>
              </w:rPr>
              <w:t> </w:t>
            </w:r>
          </w:p>
          <w:p w14:paraId="1E667A5E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3378C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3378C">
              <w:rPr>
                <w:rFonts w:ascii="Berlin Sans FB" w:hAnsi="Berlin Sans FB" w:cs="Open Sans"/>
                <w:color w:val="333333"/>
              </w:rPr>
              <w:t xml:space="preserve"> how the media can sometimes reinforce gender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stereotypes;</w:t>
            </w:r>
            <w:proofErr w:type="gramEnd"/>
            <w:r w:rsidRPr="0083378C">
              <w:rPr>
                <w:rFonts w:ascii="Berlin Sans FB" w:hAnsi="Berlin Sans FB" w:cs="Open Sans"/>
                <w:color w:val="333333"/>
              </w:rPr>
              <w:t> </w:t>
            </w:r>
          </w:p>
          <w:p w14:paraId="5C7137F2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proofErr w:type="spellStart"/>
            <w:r w:rsidRPr="0083378C">
              <w:rPr>
                <w:rFonts w:ascii="Berlin Sans FB" w:hAnsi="Berlin Sans FB" w:cs="Open Sans"/>
                <w:color w:val="333333"/>
              </w:rPr>
              <w:t>Recognise</w:t>
            </w:r>
            <w:proofErr w:type="spellEnd"/>
            <w:r w:rsidRPr="0083378C">
              <w:rPr>
                <w:rFonts w:ascii="Berlin Sans FB" w:hAnsi="Berlin Sans FB" w:cs="Open Sans"/>
                <w:color w:val="333333"/>
              </w:rPr>
              <w:t xml:space="preserve"> that people fall into a wide range of what is seen as </w:t>
            </w:r>
            <w:proofErr w:type="gramStart"/>
            <w:r w:rsidRPr="0083378C">
              <w:rPr>
                <w:rFonts w:ascii="Berlin Sans FB" w:hAnsi="Berlin Sans FB" w:cs="Open Sans"/>
                <w:color w:val="333333"/>
              </w:rPr>
              <w:t>normal;</w:t>
            </w:r>
            <w:proofErr w:type="gramEnd"/>
            <w:r w:rsidRPr="0083378C">
              <w:rPr>
                <w:rFonts w:ascii="Berlin Sans FB" w:hAnsi="Berlin Sans FB" w:cs="Open Sans"/>
                <w:color w:val="333333"/>
              </w:rPr>
              <w:t> </w:t>
            </w:r>
          </w:p>
          <w:p w14:paraId="7E7C3569" w14:textId="77777777" w:rsidR="00CD10D5" w:rsidRPr="0083378C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</w:rPr>
            </w:pPr>
            <w:r w:rsidRPr="0083378C">
              <w:rPr>
                <w:rFonts w:ascii="Berlin Sans FB" w:hAnsi="Berlin Sans FB" w:cs="Open Sans"/>
                <w:color w:val="333333"/>
              </w:rPr>
              <w:t>Challenge stereotypical gender portrayals of people.</w:t>
            </w:r>
          </w:p>
          <w:p w14:paraId="7E19F447" w14:textId="77777777" w:rsidR="00CD10D5" w:rsidRPr="0083378C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</w:tbl>
    <w:p w14:paraId="2B6BDFCD" w14:textId="77777777" w:rsidR="00CD10D5" w:rsidRDefault="00CD10D5" w:rsidP="00CD10D5"/>
    <w:p w14:paraId="671CEE68" w14:textId="3B53275B" w:rsidR="00CD10D5" w:rsidRDefault="00CD10D5"/>
    <w:p w14:paraId="00199B64" w14:textId="716AE9D2" w:rsidR="00CD10D5" w:rsidRDefault="00CD10D5"/>
    <w:p w14:paraId="2D991AB9" w14:textId="002BDFD0" w:rsidR="00CD10D5" w:rsidRDefault="00CD10D5"/>
    <w:p w14:paraId="2E35CF4F" w14:textId="615ECBA3" w:rsidR="00CD10D5" w:rsidRDefault="00CD10D5"/>
    <w:p w14:paraId="65B20A45" w14:textId="77777777" w:rsidR="00CD10D5" w:rsidRPr="009073E2" w:rsidRDefault="00CD10D5" w:rsidP="00CD10D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Year </w:t>
      </w:r>
      <w:r>
        <w:rPr>
          <w:rStyle w:val="Hyperlink"/>
          <w:rFonts w:ascii="Berlin Sans FB" w:hAnsi="Berlin Sans FB" w:cs="Arial"/>
          <w:sz w:val="28"/>
          <w:szCs w:val="28"/>
        </w:rPr>
        <w:t>6</w:t>
      </w: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 PSHE Coverage </w:t>
      </w:r>
      <w:r>
        <w:rPr>
          <w:rStyle w:val="Hyperlink"/>
          <w:rFonts w:ascii="Berlin Sans FB" w:hAnsi="Berlin Sans FB" w:cs="Arial"/>
          <w:sz w:val="28"/>
          <w:szCs w:val="28"/>
        </w:rPr>
        <w:t>Spring 2</w:t>
      </w:r>
    </w:p>
    <w:p w14:paraId="7A40F79E" w14:textId="77777777" w:rsidR="00CD10D5" w:rsidRPr="009073E2" w:rsidRDefault="00CD10D5" w:rsidP="00CD10D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Rights and Responsibilities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985"/>
        <w:gridCol w:w="8931"/>
      </w:tblGrid>
      <w:tr w:rsidR="00CD10D5" w14:paraId="0F3DE124" w14:textId="77777777" w:rsidTr="001616D3">
        <w:tc>
          <w:tcPr>
            <w:tcW w:w="1985" w:type="dxa"/>
          </w:tcPr>
          <w:p w14:paraId="29686096" w14:textId="77777777" w:rsidR="00CD10D5" w:rsidRPr="00BA0FDE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244E1B75" w14:textId="77777777" w:rsidR="00CD10D5" w:rsidRPr="00BA0FDE" w:rsidRDefault="00CD10D5" w:rsidP="001616D3">
            <w:pPr>
              <w:pStyle w:val="Heading1"/>
              <w:spacing w:before="300" w:beforeAutospacing="0" w:after="150" w:afterAutospacing="0"/>
              <w:outlineLvl w:val="0"/>
              <w:rPr>
                <w:rFonts w:ascii="Berlin Sans FB" w:hAnsi="Berlin Sans FB" w:cs="Open Sans"/>
                <w:b w:val="0"/>
                <w:bCs w:val="0"/>
                <w:sz w:val="24"/>
                <w:szCs w:val="24"/>
              </w:rPr>
            </w:pPr>
            <w:r w:rsidRPr="00BA0FDE">
              <w:rPr>
                <w:rFonts w:ascii="Berlin Sans FB" w:hAnsi="Berlin Sans FB" w:cs="Open Sans"/>
                <w:b w:val="0"/>
                <w:bCs w:val="0"/>
                <w:sz w:val="24"/>
                <w:szCs w:val="24"/>
              </w:rPr>
              <w:t>Two sides to every story</w:t>
            </w:r>
          </w:p>
          <w:p w14:paraId="63801D7C" w14:textId="77777777" w:rsidR="00CD10D5" w:rsidRPr="00BA0FDE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  <w:tc>
          <w:tcPr>
            <w:tcW w:w="8931" w:type="dxa"/>
          </w:tcPr>
          <w:p w14:paraId="44F810E9" w14:textId="77777777" w:rsidR="00CD10D5" w:rsidRPr="00BA0FDE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7BADA5F0" w14:textId="77777777" w:rsidR="00CD10D5" w:rsidRPr="00BA0FDE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 xml:space="preserve">Define the terms 'fact', 'opinion', 'biased' and 'unbiased', explaining the difference between </w:t>
            </w:r>
            <w:proofErr w:type="gramStart"/>
            <w:r w:rsidRPr="00BA0FDE">
              <w:rPr>
                <w:rFonts w:ascii="Berlin Sans FB" w:hAnsi="Berlin Sans FB" w:cs="Open Sans"/>
              </w:rPr>
              <w:t>them;</w:t>
            </w:r>
            <w:proofErr w:type="gramEnd"/>
            <w:r w:rsidRPr="00BA0FDE">
              <w:rPr>
                <w:rFonts w:ascii="Berlin Sans FB" w:hAnsi="Berlin Sans FB" w:cs="Open Sans"/>
              </w:rPr>
              <w:t> </w:t>
            </w:r>
          </w:p>
          <w:p w14:paraId="4FC3EC96" w14:textId="77777777" w:rsidR="00CD10D5" w:rsidRPr="00BA0FDE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 xml:space="preserve">Describe the language and techniques that make up a biased </w:t>
            </w:r>
            <w:proofErr w:type="gramStart"/>
            <w:r w:rsidRPr="00BA0FDE">
              <w:rPr>
                <w:rFonts w:ascii="Berlin Sans FB" w:hAnsi="Berlin Sans FB" w:cs="Open Sans"/>
              </w:rPr>
              <w:t>report;</w:t>
            </w:r>
            <w:proofErr w:type="gramEnd"/>
            <w:r w:rsidRPr="00BA0FDE">
              <w:rPr>
                <w:rFonts w:ascii="Berlin Sans FB" w:hAnsi="Berlin Sans FB" w:cs="Open Sans"/>
              </w:rPr>
              <w:t> </w:t>
            </w:r>
          </w:p>
          <w:p w14:paraId="2A580ED6" w14:textId="77777777" w:rsidR="00CD10D5" w:rsidRPr="00BA0FDE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BA0FDE">
              <w:rPr>
                <w:rFonts w:ascii="Berlin Sans FB" w:hAnsi="Berlin Sans FB" w:cs="Open Sans"/>
              </w:rPr>
              <w:t>Analyse</w:t>
            </w:r>
            <w:proofErr w:type="spellEnd"/>
            <w:r w:rsidRPr="00BA0FDE">
              <w:rPr>
                <w:rFonts w:ascii="Berlin Sans FB" w:hAnsi="Berlin Sans FB" w:cs="Open Sans"/>
              </w:rPr>
              <w:t xml:space="preserve"> a report also </w:t>
            </w:r>
            <w:proofErr w:type="gramStart"/>
            <w:r w:rsidRPr="00BA0FDE">
              <w:rPr>
                <w:rFonts w:ascii="Berlin Sans FB" w:hAnsi="Berlin Sans FB" w:cs="Open Sans"/>
              </w:rPr>
              <w:t>extract</w:t>
            </w:r>
            <w:proofErr w:type="gramEnd"/>
            <w:r w:rsidRPr="00BA0FDE">
              <w:rPr>
                <w:rFonts w:ascii="Berlin Sans FB" w:hAnsi="Berlin Sans FB" w:cs="Open Sans"/>
              </w:rPr>
              <w:t xml:space="preserve"> the facts from it. </w:t>
            </w:r>
          </w:p>
        </w:tc>
      </w:tr>
      <w:tr w:rsidR="00CD10D5" w14:paraId="6E7FCDEC" w14:textId="77777777" w:rsidTr="001616D3">
        <w:tc>
          <w:tcPr>
            <w:tcW w:w="1985" w:type="dxa"/>
          </w:tcPr>
          <w:p w14:paraId="53F2DACC" w14:textId="77777777" w:rsidR="00CD10D5" w:rsidRPr="00BA0FDE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26C0B135" w14:textId="77777777" w:rsidR="00CD10D5" w:rsidRPr="00BA0FDE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BA0FD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Social Media</w:t>
            </w:r>
          </w:p>
        </w:tc>
        <w:tc>
          <w:tcPr>
            <w:tcW w:w="8931" w:type="dxa"/>
          </w:tcPr>
          <w:p w14:paraId="495B03B6" w14:textId="77777777" w:rsidR="00CD10D5" w:rsidRPr="00BA0FDE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3AA4591" w14:textId="77777777" w:rsidR="00CD10D5" w:rsidRPr="00BA0FDE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 xml:space="preserve">Know the legal age (and reason behind these) for having a social media </w:t>
            </w:r>
            <w:proofErr w:type="gramStart"/>
            <w:r w:rsidRPr="00BA0FDE">
              <w:rPr>
                <w:rFonts w:ascii="Berlin Sans FB" w:hAnsi="Berlin Sans FB" w:cs="Open Sans"/>
              </w:rPr>
              <w:t>account;</w:t>
            </w:r>
            <w:proofErr w:type="gramEnd"/>
          </w:p>
          <w:p w14:paraId="763BAD74" w14:textId="77777777" w:rsidR="00CD10D5" w:rsidRPr="00BA0FDE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 xml:space="preserve">Understand why people don’t tell the truth and often post only the good bits about themselves, </w:t>
            </w:r>
            <w:proofErr w:type="gramStart"/>
            <w:r w:rsidRPr="00BA0FDE">
              <w:rPr>
                <w:rFonts w:ascii="Berlin Sans FB" w:hAnsi="Berlin Sans FB" w:cs="Open Sans"/>
              </w:rPr>
              <w:t>online;</w:t>
            </w:r>
            <w:proofErr w:type="gramEnd"/>
          </w:p>
          <w:p w14:paraId="6A7A3CEA" w14:textId="77777777" w:rsidR="00CD10D5" w:rsidRPr="00BA0FDE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BA0FDE">
              <w:rPr>
                <w:rFonts w:ascii="Berlin Sans FB" w:hAnsi="Berlin Sans FB" w:cs="Open Sans"/>
              </w:rPr>
              <w:t>Recognise</w:t>
            </w:r>
            <w:proofErr w:type="spellEnd"/>
            <w:r w:rsidRPr="00BA0FDE">
              <w:rPr>
                <w:rFonts w:ascii="Berlin Sans FB" w:hAnsi="Berlin Sans FB" w:cs="Open Sans"/>
              </w:rPr>
              <w:t xml:space="preserve"> that people’s lives are much more balanced in real life, with positives and negatives.</w:t>
            </w:r>
          </w:p>
        </w:tc>
      </w:tr>
      <w:tr w:rsidR="00CD10D5" w14:paraId="6EF63ACB" w14:textId="77777777" w:rsidTr="001616D3">
        <w:tc>
          <w:tcPr>
            <w:tcW w:w="1985" w:type="dxa"/>
          </w:tcPr>
          <w:p w14:paraId="380BCCAC" w14:textId="77777777" w:rsidR="00CD10D5" w:rsidRPr="00BA0FDE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37B7B8BA" w14:textId="77777777" w:rsidR="00CD10D5" w:rsidRPr="00BA0FDE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BA0FD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What’s It Worth</w:t>
            </w:r>
          </w:p>
        </w:tc>
        <w:tc>
          <w:tcPr>
            <w:tcW w:w="8931" w:type="dxa"/>
          </w:tcPr>
          <w:p w14:paraId="1E369409" w14:textId="77777777" w:rsidR="00CD10D5" w:rsidRPr="00BA0FDE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2ED9D64B" w14:textId="77777777" w:rsidR="00CD10D5" w:rsidRPr="00BA0FDE" w:rsidRDefault="00CD10D5" w:rsidP="00CD10D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 xml:space="preserve">Explain some benefits of saving </w:t>
            </w:r>
            <w:proofErr w:type="gramStart"/>
            <w:r w:rsidRPr="00BA0FDE">
              <w:rPr>
                <w:rFonts w:ascii="Berlin Sans FB" w:hAnsi="Berlin Sans FB" w:cs="Open Sans"/>
              </w:rPr>
              <w:t>money;</w:t>
            </w:r>
            <w:proofErr w:type="gramEnd"/>
            <w:r w:rsidRPr="00BA0FDE">
              <w:rPr>
                <w:rFonts w:ascii="Berlin Sans FB" w:hAnsi="Berlin Sans FB" w:cs="Open Sans"/>
              </w:rPr>
              <w:t> </w:t>
            </w:r>
          </w:p>
          <w:p w14:paraId="75FEB77C" w14:textId="77777777" w:rsidR="00CD10D5" w:rsidRPr="00BA0FDE" w:rsidRDefault="00CD10D5" w:rsidP="00CD10D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 xml:space="preserve">Describe the different ways money can be saved, outlining the pros and cons of each </w:t>
            </w:r>
            <w:proofErr w:type="gramStart"/>
            <w:r w:rsidRPr="00BA0FDE">
              <w:rPr>
                <w:rFonts w:ascii="Berlin Sans FB" w:hAnsi="Berlin Sans FB" w:cs="Open Sans"/>
              </w:rPr>
              <w:t>method;</w:t>
            </w:r>
            <w:proofErr w:type="gramEnd"/>
            <w:r w:rsidRPr="00BA0FDE">
              <w:rPr>
                <w:rFonts w:ascii="Berlin Sans FB" w:hAnsi="Berlin Sans FB" w:cs="Open Sans"/>
              </w:rPr>
              <w:t> </w:t>
            </w:r>
          </w:p>
          <w:p w14:paraId="47D211BF" w14:textId="77777777" w:rsidR="00CD10D5" w:rsidRPr="00BA0FDE" w:rsidRDefault="00CD10D5" w:rsidP="00CD10D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 xml:space="preserve">Describe the costs that go into producing an </w:t>
            </w:r>
            <w:proofErr w:type="gramStart"/>
            <w:r w:rsidRPr="00BA0FDE">
              <w:rPr>
                <w:rFonts w:ascii="Berlin Sans FB" w:hAnsi="Berlin Sans FB" w:cs="Open Sans"/>
              </w:rPr>
              <w:t>item;</w:t>
            </w:r>
            <w:proofErr w:type="gramEnd"/>
            <w:r w:rsidRPr="00BA0FDE">
              <w:rPr>
                <w:rFonts w:ascii="Berlin Sans FB" w:hAnsi="Berlin Sans FB" w:cs="Open Sans"/>
              </w:rPr>
              <w:t> </w:t>
            </w:r>
          </w:p>
          <w:p w14:paraId="60FFB669" w14:textId="77777777" w:rsidR="00CD10D5" w:rsidRPr="00BA0FDE" w:rsidRDefault="00CD10D5" w:rsidP="00CD10D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 xml:space="preserve">Suggest sale prices for a variety of items, taking into account a range of </w:t>
            </w:r>
            <w:proofErr w:type="gramStart"/>
            <w:r w:rsidRPr="00BA0FDE">
              <w:rPr>
                <w:rFonts w:ascii="Berlin Sans FB" w:hAnsi="Berlin Sans FB" w:cs="Open Sans"/>
              </w:rPr>
              <w:t>factors;</w:t>
            </w:r>
            <w:proofErr w:type="gramEnd"/>
            <w:r w:rsidRPr="00BA0FDE">
              <w:rPr>
                <w:rFonts w:ascii="Berlin Sans FB" w:hAnsi="Berlin Sans FB" w:cs="Open Sans"/>
              </w:rPr>
              <w:t> </w:t>
            </w:r>
          </w:p>
          <w:p w14:paraId="4D05B4CF" w14:textId="77777777" w:rsidR="00CD10D5" w:rsidRPr="00BA0FDE" w:rsidRDefault="00CD10D5" w:rsidP="00CD10D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>Explain what is meant by the term </w:t>
            </w:r>
            <w:r w:rsidRPr="00BA0FDE">
              <w:rPr>
                <w:rStyle w:val="Emphasis"/>
                <w:rFonts w:ascii="Berlin Sans FB" w:hAnsi="Berlin Sans FB" w:cs="Open Sans"/>
              </w:rPr>
              <w:t>interest</w:t>
            </w:r>
            <w:r w:rsidRPr="00BA0FDE">
              <w:rPr>
                <w:rFonts w:ascii="Berlin Sans FB" w:hAnsi="Berlin Sans FB" w:cs="Open Sans"/>
              </w:rPr>
              <w:t>.</w:t>
            </w:r>
          </w:p>
        </w:tc>
      </w:tr>
      <w:tr w:rsidR="00CD10D5" w14:paraId="04EB7370" w14:textId="77777777" w:rsidTr="001616D3">
        <w:tc>
          <w:tcPr>
            <w:tcW w:w="1985" w:type="dxa"/>
          </w:tcPr>
          <w:p w14:paraId="773A7687" w14:textId="77777777" w:rsidR="00CD10D5" w:rsidRPr="00BA0FDE" w:rsidRDefault="00CD10D5" w:rsidP="001616D3">
            <w:pPr>
              <w:pStyle w:val="NormalWeb"/>
              <w:spacing w:before="0" w:beforeAutospacing="0" w:after="150" w:afterAutospacing="0"/>
              <w:rPr>
                <w:rStyle w:val="Hyperlink"/>
                <w:rFonts w:ascii="Berlin Sans FB" w:hAnsi="Berlin Sans FB" w:cs="Arial"/>
                <w:color w:val="auto"/>
              </w:rPr>
            </w:pPr>
          </w:p>
          <w:p w14:paraId="18E211C1" w14:textId="77777777" w:rsidR="00CD10D5" w:rsidRPr="00BA0FDE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BA0FD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Jobs and Taxes</w:t>
            </w:r>
          </w:p>
        </w:tc>
        <w:tc>
          <w:tcPr>
            <w:tcW w:w="8931" w:type="dxa"/>
          </w:tcPr>
          <w:p w14:paraId="33CFE491" w14:textId="77777777" w:rsidR="00CD10D5" w:rsidRPr="00BA0FDE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49806525" w14:textId="77777777" w:rsidR="00CD10D5" w:rsidRPr="00BA0FDE" w:rsidRDefault="00CD10D5" w:rsidP="00CD10D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BA0FDE">
              <w:rPr>
                <w:rFonts w:ascii="Berlin Sans FB" w:hAnsi="Berlin Sans FB" w:cs="Open Sans"/>
              </w:rPr>
              <w:t>Recognise</w:t>
            </w:r>
            <w:proofErr w:type="spellEnd"/>
            <w:r w:rsidRPr="00BA0FDE">
              <w:rPr>
                <w:rFonts w:ascii="Berlin Sans FB" w:hAnsi="Berlin Sans FB" w:cs="Open Sans"/>
              </w:rPr>
              <w:t xml:space="preserve"> and explain that different jobs have different levels of pay and the factors that influence </w:t>
            </w:r>
            <w:proofErr w:type="gramStart"/>
            <w:r w:rsidRPr="00BA0FDE">
              <w:rPr>
                <w:rFonts w:ascii="Berlin Sans FB" w:hAnsi="Berlin Sans FB" w:cs="Open Sans"/>
              </w:rPr>
              <w:t>this;</w:t>
            </w:r>
            <w:proofErr w:type="gramEnd"/>
            <w:r w:rsidRPr="00BA0FDE">
              <w:rPr>
                <w:rFonts w:ascii="Berlin Sans FB" w:hAnsi="Berlin Sans FB" w:cs="Open Sans"/>
              </w:rPr>
              <w:t> </w:t>
            </w:r>
          </w:p>
          <w:p w14:paraId="5DB50771" w14:textId="77777777" w:rsidR="00CD10D5" w:rsidRPr="00BA0FDE" w:rsidRDefault="00CD10D5" w:rsidP="00CD10D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>Explain the different types of tax (income tax and VAT) which help to fund public services; </w:t>
            </w:r>
          </w:p>
        </w:tc>
      </w:tr>
      <w:tr w:rsidR="00CD10D5" w14:paraId="098B7A8B" w14:textId="77777777" w:rsidTr="001616D3">
        <w:tc>
          <w:tcPr>
            <w:tcW w:w="1985" w:type="dxa"/>
          </w:tcPr>
          <w:p w14:paraId="57B84D0D" w14:textId="77777777" w:rsidR="00CD10D5" w:rsidRPr="00BA0FDE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470E2DC" w14:textId="77777777" w:rsidR="00CD10D5" w:rsidRPr="00BA0FDE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BA0FD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Helping the Community</w:t>
            </w:r>
          </w:p>
        </w:tc>
        <w:tc>
          <w:tcPr>
            <w:tcW w:w="8931" w:type="dxa"/>
          </w:tcPr>
          <w:p w14:paraId="09BBE46C" w14:textId="77777777" w:rsidR="00CD10D5" w:rsidRPr="00BA0FDE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836B630" w14:textId="77777777" w:rsidR="00CD10D5" w:rsidRPr="00BA0FDE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 xml:space="preserve">Explain what we mean by the terms voluntary, community and pressure (action) </w:t>
            </w:r>
            <w:proofErr w:type="gramStart"/>
            <w:r w:rsidRPr="00BA0FDE">
              <w:rPr>
                <w:rFonts w:ascii="Berlin Sans FB" w:hAnsi="Berlin Sans FB" w:cs="Open Sans"/>
              </w:rPr>
              <w:t>group;</w:t>
            </w:r>
            <w:proofErr w:type="gramEnd"/>
            <w:r w:rsidRPr="00BA0FDE">
              <w:rPr>
                <w:rFonts w:ascii="Berlin Sans FB" w:hAnsi="Berlin Sans FB" w:cs="Open Sans"/>
              </w:rPr>
              <w:t> </w:t>
            </w:r>
          </w:p>
          <w:p w14:paraId="35F816B2" w14:textId="77777777" w:rsidR="00CD10D5" w:rsidRPr="00BA0FDE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  <w:r w:rsidRPr="00BA0FDE">
              <w:rPr>
                <w:rFonts w:ascii="Berlin Sans FB" w:hAnsi="Berlin Sans FB" w:cs="Open Sans"/>
              </w:rPr>
              <w:t xml:space="preserve">Describe the aim, mission statement, activity and beneficiaries of a chosen voluntary, </w:t>
            </w:r>
            <w:proofErr w:type="gramStart"/>
            <w:r w:rsidRPr="00BA0FDE">
              <w:rPr>
                <w:rFonts w:ascii="Berlin Sans FB" w:hAnsi="Berlin Sans FB" w:cs="Open Sans"/>
              </w:rPr>
              <w:t>community</w:t>
            </w:r>
            <w:proofErr w:type="gramEnd"/>
            <w:r w:rsidRPr="00BA0FDE">
              <w:rPr>
                <w:rFonts w:ascii="Berlin Sans FB" w:hAnsi="Berlin Sans FB" w:cs="Open Sans"/>
              </w:rPr>
              <w:t xml:space="preserve"> or action group.</w:t>
            </w:r>
          </w:p>
        </w:tc>
      </w:tr>
      <w:tr w:rsidR="00CD10D5" w14:paraId="1DED546C" w14:textId="77777777" w:rsidTr="001616D3">
        <w:tc>
          <w:tcPr>
            <w:tcW w:w="1985" w:type="dxa"/>
          </w:tcPr>
          <w:p w14:paraId="46E8CBBC" w14:textId="77777777" w:rsidR="00CD10D5" w:rsidRPr="00BA0FDE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6BDCCFB3" w14:textId="77777777" w:rsidR="00CD10D5" w:rsidRPr="00BA0FDE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BA0FDE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Sustainability</w:t>
            </w:r>
          </w:p>
        </w:tc>
        <w:tc>
          <w:tcPr>
            <w:tcW w:w="8931" w:type="dxa"/>
          </w:tcPr>
          <w:p w14:paraId="1118EF28" w14:textId="77777777" w:rsidR="00CD10D5" w:rsidRPr="00BA0FDE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49B7F04" w14:textId="77777777" w:rsidR="00CD10D5" w:rsidRPr="00BA0FDE" w:rsidRDefault="00CD10D5" w:rsidP="00CD10D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 xml:space="preserve">Explain what is meant by living in an environmentally sustainable </w:t>
            </w:r>
            <w:proofErr w:type="gramStart"/>
            <w:r w:rsidRPr="00BA0FDE">
              <w:rPr>
                <w:rFonts w:ascii="Berlin Sans FB" w:hAnsi="Berlin Sans FB" w:cs="Open Sans"/>
              </w:rPr>
              <w:t>way;</w:t>
            </w:r>
            <w:proofErr w:type="gramEnd"/>
            <w:r w:rsidRPr="00BA0FDE">
              <w:rPr>
                <w:rFonts w:ascii="Berlin Sans FB" w:hAnsi="Berlin Sans FB" w:cs="Open Sans"/>
              </w:rPr>
              <w:t> </w:t>
            </w:r>
          </w:p>
          <w:p w14:paraId="5C6479BE" w14:textId="77777777" w:rsidR="00CD10D5" w:rsidRPr="00BA0FDE" w:rsidRDefault="00CD10D5" w:rsidP="00CD10D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</w:rPr>
              <w:t>Suggest actions that could be taken to live in a more environmentally sustainable way.</w:t>
            </w:r>
          </w:p>
          <w:p w14:paraId="159F5E32" w14:textId="77777777" w:rsidR="00CD10D5" w:rsidRPr="00BA0FDE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</w:tc>
      </w:tr>
      <w:tr w:rsidR="00CD10D5" w14:paraId="36A29916" w14:textId="77777777" w:rsidTr="001616D3">
        <w:tc>
          <w:tcPr>
            <w:tcW w:w="1985" w:type="dxa"/>
          </w:tcPr>
          <w:p w14:paraId="34CC65D0" w14:textId="77777777" w:rsidR="00CD10D5" w:rsidRPr="00BA0FDE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BA0FDE">
              <w:rPr>
                <w:rStyle w:val="Hyperlink"/>
                <w:rFonts w:ascii="Berlin Sans FB" w:hAnsi="Berlin Sans FB" w:cs="Arial"/>
                <w:color w:val="auto"/>
                <w:u w:val="none"/>
              </w:rPr>
              <w:lastRenderedPageBreak/>
              <w:t>Democracy in Britain – elections and laws</w:t>
            </w:r>
          </w:p>
        </w:tc>
        <w:tc>
          <w:tcPr>
            <w:tcW w:w="8931" w:type="dxa"/>
          </w:tcPr>
          <w:p w14:paraId="206AA758" w14:textId="77777777" w:rsidR="00CD10D5" w:rsidRPr="00BA0FDE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  <w:r w:rsidRPr="00BA0FDE">
              <w:rPr>
                <w:rFonts w:ascii="Berlin Sans FB" w:hAnsi="Berlin Sans FB" w:cs="Open Sans"/>
                <w:shd w:val="clear" w:color="auto" w:fill="FFFFFF"/>
              </w:rPr>
              <w:t xml:space="preserve">To </w:t>
            </w:r>
            <w:proofErr w:type="spellStart"/>
            <w:r w:rsidRPr="00BA0FDE">
              <w:rPr>
                <w:rFonts w:ascii="Berlin Sans FB" w:hAnsi="Berlin Sans FB" w:cs="Open Sans"/>
                <w:shd w:val="clear" w:color="auto" w:fill="FFFFFF"/>
              </w:rPr>
              <w:t>recognise</w:t>
            </w:r>
            <w:proofErr w:type="spellEnd"/>
            <w:r w:rsidRPr="00BA0FDE">
              <w:rPr>
                <w:rFonts w:ascii="Berlin Sans FB" w:hAnsi="Berlin Sans FB" w:cs="Open Sans"/>
                <w:shd w:val="clear" w:color="auto" w:fill="FFFFFF"/>
              </w:rPr>
              <w:t xml:space="preserve"> reasons for rules and laws; consequences of not adhering to rules and laws.</w:t>
            </w:r>
          </w:p>
        </w:tc>
      </w:tr>
    </w:tbl>
    <w:p w14:paraId="0CB70E73" w14:textId="642CD82E" w:rsidR="00CD10D5" w:rsidRDefault="00CD10D5"/>
    <w:p w14:paraId="276E45B0" w14:textId="4C7436C5" w:rsidR="00CD10D5" w:rsidRDefault="00CD10D5"/>
    <w:p w14:paraId="2166087F" w14:textId="6260BD50" w:rsidR="00CD10D5" w:rsidRDefault="00CD10D5"/>
    <w:p w14:paraId="6AF92785" w14:textId="77777777" w:rsidR="00CD10D5" w:rsidRPr="009073E2" w:rsidRDefault="00CD10D5" w:rsidP="00CD10D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Year </w:t>
      </w:r>
      <w:r>
        <w:rPr>
          <w:rStyle w:val="Hyperlink"/>
          <w:rFonts w:ascii="Berlin Sans FB" w:hAnsi="Berlin Sans FB" w:cs="Arial"/>
          <w:sz w:val="28"/>
          <w:szCs w:val="28"/>
        </w:rPr>
        <w:t>6</w:t>
      </w: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 PSHE Coverage </w:t>
      </w:r>
      <w:r>
        <w:rPr>
          <w:rStyle w:val="Hyperlink"/>
          <w:rFonts w:ascii="Berlin Sans FB" w:hAnsi="Berlin Sans FB" w:cs="Arial"/>
          <w:sz w:val="28"/>
          <w:szCs w:val="28"/>
        </w:rPr>
        <w:t>Summer 1</w:t>
      </w:r>
    </w:p>
    <w:p w14:paraId="736E0117" w14:textId="77777777" w:rsidR="00CD10D5" w:rsidRPr="009073E2" w:rsidRDefault="00CD10D5" w:rsidP="00CD10D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Being My Best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059"/>
        <w:gridCol w:w="8857"/>
      </w:tblGrid>
      <w:tr w:rsidR="00CD10D5" w14:paraId="25E5D40E" w14:textId="77777777" w:rsidTr="001616D3">
        <w:tc>
          <w:tcPr>
            <w:tcW w:w="2059" w:type="dxa"/>
          </w:tcPr>
          <w:p w14:paraId="5E2CBF39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5B0CEE3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AFDCADC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F2682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Five Ways to Wellbeing</w:t>
            </w:r>
          </w:p>
        </w:tc>
        <w:tc>
          <w:tcPr>
            <w:tcW w:w="8857" w:type="dxa"/>
          </w:tcPr>
          <w:p w14:paraId="155C1F15" w14:textId="77777777" w:rsidR="00CD10D5" w:rsidRPr="00F26821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0A213536" w14:textId="77777777" w:rsidR="00CD10D5" w:rsidRPr="00F26821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F26821">
              <w:rPr>
                <w:rFonts w:ascii="Berlin Sans FB" w:hAnsi="Berlin Sans FB" w:cs="Open Sans"/>
              </w:rPr>
              <w:t xml:space="preserve">Explain what the five ways to wellbeing </w:t>
            </w:r>
            <w:proofErr w:type="gramStart"/>
            <w:r w:rsidRPr="00F26821">
              <w:rPr>
                <w:rFonts w:ascii="Berlin Sans FB" w:hAnsi="Berlin Sans FB" w:cs="Open Sans"/>
              </w:rPr>
              <w:t>are;</w:t>
            </w:r>
            <w:proofErr w:type="gramEnd"/>
            <w:r w:rsidRPr="00F26821">
              <w:rPr>
                <w:rFonts w:ascii="Berlin Sans FB" w:hAnsi="Berlin Sans FB" w:cs="Open Sans"/>
              </w:rPr>
              <w:t> </w:t>
            </w:r>
          </w:p>
          <w:p w14:paraId="3702FE28" w14:textId="77777777" w:rsidR="00CD10D5" w:rsidRPr="00F26821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F26821">
              <w:rPr>
                <w:rFonts w:ascii="Berlin Sans FB" w:hAnsi="Berlin Sans FB" w:cs="Open Sans"/>
              </w:rPr>
              <w:t>Describe how the five ways to wellbeing contribute to a healthy lifestyle, giving examples of how they can be implemented in people's lives.</w:t>
            </w:r>
          </w:p>
          <w:p w14:paraId="08DD1E73" w14:textId="77777777" w:rsidR="00CD10D5" w:rsidRPr="00F26821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CD10D5" w14:paraId="76DCCFA5" w14:textId="77777777" w:rsidTr="001616D3">
        <w:tc>
          <w:tcPr>
            <w:tcW w:w="2059" w:type="dxa"/>
          </w:tcPr>
          <w:p w14:paraId="7D04F25A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41D25BA9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E132AB3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F2682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Decisions and aspirations</w:t>
            </w:r>
          </w:p>
        </w:tc>
        <w:tc>
          <w:tcPr>
            <w:tcW w:w="8857" w:type="dxa"/>
          </w:tcPr>
          <w:p w14:paraId="0059F9BC" w14:textId="77777777" w:rsidR="00CD10D5" w:rsidRPr="00F26821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16CE5992" w14:textId="77777777" w:rsidR="00CD10D5" w:rsidRPr="00F26821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F26821">
              <w:rPr>
                <w:rFonts w:ascii="Berlin Sans FB" w:hAnsi="Berlin Sans FB" w:cs="Open Sans"/>
              </w:rPr>
              <w:t xml:space="preserve">Identify aspirational </w:t>
            </w:r>
            <w:proofErr w:type="gramStart"/>
            <w:r w:rsidRPr="00F26821">
              <w:rPr>
                <w:rFonts w:ascii="Berlin Sans FB" w:hAnsi="Berlin Sans FB" w:cs="Open Sans"/>
              </w:rPr>
              <w:t>goals;</w:t>
            </w:r>
            <w:proofErr w:type="gramEnd"/>
            <w:r w:rsidRPr="00F26821">
              <w:rPr>
                <w:rFonts w:ascii="Berlin Sans FB" w:hAnsi="Berlin Sans FB" w:cs="Open Sans"/>
              </w:rPr>
              <w:t> </w:t>
            </w:r>
          </w:p>
          <w:p w14:paraId="054EF954" w14:textId="77777777" w:rsidR="00CD10D5" w:rsidRPr="00F26821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F26821">
              <w:rPr>
                <w:rFonts w:ascii="Berlin Sans FB" w:hAnsi="Berlin Sans FB" w:cs="Open Sans"/>
              </w:rPr>
              <w:t>Describe the actions needed to set and achieve these. </w:t>
            </w:r>
          </w:p>
          <w:p w14:paraId="41BFD1B4" w14:textId="77777777" w:rsidR="00CD10D5" w:rsidRPr="00F26821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CD10D5" w14:paraId="13293F03" w14:textId="77777777" w:rsidTr="001616D3">
        <w:tc>
          <w:tcPr>
            <w:tcW w:w="2059" w:type="dxa"/>
          </w:tcPr>
          <w:p w14:paraId="1016D685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57305D3E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757604D0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F2682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Our Recommendations</w:t>
            </w:r>
          </w:p>
        </w:tc>
        <w:tc>
          <w:tcPr>
            <w:tcW w:w="8857" w:type="dxa"/>
          </w:tcPr>
          <w:p w14:paraId="4BA391FA" w14:textId="77777777" w:rsidR="00CD10D5" w:rsidRPr="00F26821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5D240BBF" w14:textId="77777777" w:rsidR="00CD10D5" w:rsidRPr="00F26821" w:rsidRDefault="00CD10D5" w:rsidP="00CD10D5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F26821">
              <w:rPr>
                <w:rFonts w:ascii="Berlin Sans FB" w:hAnsi="Berlin Sans FB" w:cs="Open Sans"/>
              </w:rPr>
              <w:t>Present information they researched on a health and wellbeing issues outlining the key issues and making suggestions for any improvements concerning those issues. </w:t>
            </w:r>
          </w:p>
          <w:p w14:paraId="4AE375C1" w14:textId="77777777" w:rsidR="00CD10D5" w:rsidRPr="00F26821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</w:tc>
      </w:tr>
      <w:tr w:rsidR="00CD10D5" w14:paraId="262D29DF" w14:textId="77777777" w:rsidTr="001616D3">
        <w:tc>
          <w:tcPr>
            <w:tcW w:w="2059" w:type="dxa"/>
          </w:tcPr>
          <w:p w14:paraId="30631E06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65838E0A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02ED08E0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F2682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What’s The Risk?</w:t>
            </w:r>
          </w:p>
        </w:tc>
        <w:tc>
          <w:tcPr>
            <w:tcW w:w="8857" w:type="dxa"/>
          </w:tcPr>
          <w:p w14:paraId="5A7A3AC9" w14:textId="77777777" w:rsidR="00CD10D5" w:rsidRPr="00F26821" w:rsidRDefault="00CD10D5" w:rsidP="001616D3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</w:p>
          <w:p w14:paraId="1E2E20D1" w14:textId="77777777" w:rsidR="00CD10D5" w:rsidRPr="00F26821" w:rsidRDefault="00CD10D5" w:rsidP="00CD10D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F26821">
              <w:rPr>
                <w:rFonts w:ascii="Berlin Sans FB" w:hAnsi="Berlin Sans FB" w:cs="Open Sans"/>
              </w:rPr>
              <w:t xml:space="preserve">Identify risk factors in a given </w:t>
            </w:r>
            <w:proofErr w:type="gramStart"/>
            <w:r w:rsidRPr="00F26821">
              <w:rPr>
                <w:rFonts w:ascii="Berlin Sans FB" w:hAnsi="Berlin Sans FB" w:cs="Open Sans"/>
              </w:rPr>
              <w:t>situation;</w:t>
            </w:r>
            <w:proofErr w:type="gramEnd"/>
            <w:r w:rsidRPr="00F26821">
              <w:rPr>
                <w:rFonts w:ascii="Berlin Sans FB" w:hAnsi="Berlin Sans FB" w:cs="Open Sans"/>
              </w:rPr>
              <w:t> </w:t>
            </w:r>
          </w:p>
          <w:p w14:paraId="6AADBCB4" w14:textId="77777777" w:rsidR="00CD10D5" w:rsidRPr="00F26821" w:rsidRDefault="00CD10D5" w:rsidP="00CD10D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F26821">
              <w:rPr>
                <w:rFonts w:ascii="Berlin Sans FB" w:hAnsi="Berlin Sans FB" w:cs="Open Sans"/>
              </w:rPr>
              <w:t xml:space="preserve">Understand and explain the outcomes of risk-taking </w:t>
            </w:r>
            <w:proofErr w:type="gramStart"/>
            <w:r w:rsidRPr="00F26821">
              <w:rPr>
                <w:rFonts w:ascii="Berlin Sans FB" w:hAnsi="Berlin Sans FB" w:cs="Open Sans"/>
              </w:rPr>
              <w:t>in a given</w:t>
            </w:r>
            <w:proofErr w:type="gramEnd"/>
            <w:r w:rsidRPr="00F26821">
              <w:rPr>
                <w:rFonts w:ascii="Berlin Sans FB" w:hAnsi="Berlin Sans FB" w:cs="Open Sans"/>
              </w:rPr>
              <w:t xml:space="preserve"> situation, including emotional risks.</w:t>
            </w:r>
          </w:p>
        </w:tc>
      </w:tr>
      <w:tr w:rsidR="00CD10D5" w14:paraId="504D79E8" w14:textId="77777777" w:rsidTr="001616D3">
        <w:tc>
          <w:tcPr>
            <w:tcW w:w="2059" w:type="dxa"/>
          </w:tcPr>
          <w:p w14:paraId="2DAC19BE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3E645DAC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2B6A6C8C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F26821">
              <w:rPr>
                <w:rStyle w:val="Hyperlink"/>
                <w:rFonts w:ascii="Berlin Sans FB" w:hAnsi="Berlin Sans FB" w:cs="Arial"/>
                <w:color w:val="auto"/>
                <w:u w:val="none"/>
              </w:rPr>
              <w:t>What’s The Risk? 2</w:t>
            </w:r>
          </w:p>
        </w:tc>
        <w:tc>
          <w:tcPr>
            <w:tcW w:w="8857" w:type="dxa"/>
          </w:tcPr>
          <w:p w14:paraId="2CD30144" w14:textId="77777777" w:rsidR="00CD10D5" w:rsidRPr="00F26821" w:rsidRDefault="00CD10D5" w:rsidP="001616D3">
            <w:pPr>
              <w:shd w:val="clear" w:color="auto" w:fill="FFFFFF"/>
              <w:spacing w:before="100" w:beforeAutospacing="1" w:after="100" w:afterAutospacing="1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  <w:p w14:paraId="35E44F57" w14:textId="77777777" w:rsidR="00CD10D5" w:rsidRPr="00F26821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proofErr w:type="spellStart"/>
            <w:r w:rsidRPr="00F26821">
              <w:rPr>
                <w:rFonts w:ascii="Berlin Sans FB" w:hAnsi="Berlin Sans FB" w:cs="Open Sans"/>
              </w:rPr>
              <w:t>Recognise</w:t>
            </w:r>
            <w:proofErr w:type="spellEnd"/>
            <w:r w:rsidRPr="00F26821">
              <w:rPr>
                <w:rFonts w:ascii="Berlin Sans FB" w:hAnsi="Berlin Sans FB" w:cs="Open Sans"/>
              </w:rPr>
              <w:t xml:space="preserve"> what risk </w:t>
            </w:r>
            <w:proofErr w:type="gramStart"/>
            <w:r w:rsidRPr="00F26821">
              <w:rPr>
                <w:rFonts w:ascii="Berlin Sans FB" w:hAnsi="Berlin Sans FB" w:cs="Open Sans"/>
              </w:rPr>
              <w:t>is;</w:t>
            </w:r>
            <w:proofErr w:type="gramEnd"/>
          </w:p>
          <w:p w14:paraId="12C49AF1" w14:textId="77777777" w:rsidR="00CD10D5" w:rsidRPr="00F26821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F26821">
              <w:rPr>
                <w:rFonts w:ascii="Berlin Sans FB" w:hAnsi="Berlin Sans FB" w:cs="Open Sans"/>
              </w:rPr>
              <w:t xml:space="preserve">Explain how a risk can be </w:t>
            </w:r>
            <w:proofErr w:type="gramStart"/>
            <w:r w:rsidRPr="00F26821">
              <w:rPr>
                <w:rFonts w:ascii="Berlin Sans FB" w:hAnsi="Berlin Sans FB" w:cs="Open Sans"/>
              </w:rPr>
              <w:t>reduced;</w:t>
            </w:r>
            <w:proofErr w:type="gramEnd"/>
          </w:p>
          <w:p w14:paraId="1B78DD54" w14:textId="77777777" w:rsidR="00CD10D5" w:rsidRPr="00F26821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F26821">
              <w:rPr>
                <w:rFonts w:ascii="Berlin Sans FB" w:hAnsi="Berlin Sans FB" w:cs="Open Sans"/>
              </w:rPr>
              <w:t xml:space="preserve">Understand risks related to growing up and explain the need to be aware of </w:t>
            </w:r>
            <w:proofErr w:type="gramStart"/>
            <w:r w:rsidRPr="00F26821">
              <w:rPr>
                <w:rFonts w:ascii="Berlin Sans FB" w:hAnsi="Berlin Sans FB" w:cs="Open Sans"/>
              </w:rPr>
              <w:t>these;</w:t>
            </w:r>
            <w:proofErr w:type="gramEnd"/>
            <w:r w:rsidRPr="00F26821">
              <w:rPr>
                <w:rFonts w:ascii="Berlin Sans FB" w:hAnsi="Berlin Sans FB" w:cs="Open Sans"/>
              </w:rPr>
              <w:t> </w:t>
            </w:r>
          </w:p>
          <w:p w14:paraId="06CFA7D3" w14:textId="77777777" w:rsidR="00CD10D5" w:rsidRPr="00F26821" w:rsidRDefault="00CD10D5" w:rsidP="00CD10D5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</w:rPr>
            </w:pPr>
            <w:r w:rsidRPr="00F26821">
              <w:rPr>
                <w:rFonts w:ascii="Berlin Sans FB" w:hAnsi="Berlin Sans FB" w:cs="Open Sans"/>
              </w:rPr>
              <w:t>Assess a risk to help keep themselves safe.</w:t>
            </w:r>
          </w:p>
          <w:p w14:paraId="676607FE" w14:textId="77777777" w:rsidR="00CD10D5" w:rsidRPr="00F26821" w:rsidRDefault="00CD10D5" w:rsidP="001616D3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Hyperlink"/>
                <w:rFonts w:ascii="Berlin Sans FB" w:hAnsi="Berlin Sans FB" w:cs="Open Sans"/>
                <w:color w:val="auto"/>
                <w:u w:val="none"/>
              </w:rPr>
            </w:pPr>
          </w:p>
        </w:tc>
      </w:tr>
      <w:tr w:rsidR="00CD10D5" w14:paraId="4EDFB69B" w14:textId="77777777" w:rsidTr="001616D3">
        <w:tc>
          <w:tcPr>
            <w:tcW w:w="2059" w:type="dxa"/>
          </w:tcPr>
          <w:p w14:paraId="474AA2EE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155962A6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</w:p>
          <w:p w14:paraId="212A3A25" w14:textId="77777777" w:rsidR="00CD10D5" w:rsidRPr="00F26821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F26821">
              <w:rPr>
                <w:rStyle w:val="Hyperlink"/>
                <w:rFonts w:ascii="Berlin Sans FB" w:hAnsi="Berlin Sans FB" w:cs="Arial"/>
                <w:color w:val="auto"/>
                <w:u w:val="none"/>
              </w:rPr>
              <w:lastRenderedPageBreak/>
              <w:t>Basic First Aid, including Sepsis Awareness</w:t>
            </w:r>
          </w:p>
        </w:tc>
        <w:tc>
          <w:tcPr>
            <w:tcW w:w="8857" w:type="dxa"/>
          </w:tcPr>
          <w:p w14:paraId="6C056DFD" w14:textId="77777777" w:rsidR="00CD10D5" w:rsidRPr="00F26821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</w:rPr>
            </w:pPr>
          </w:p>
          <w:p w14:paraId="275966DE" w14:textId="77777777" w:rsidR="00CD10D5" w:rsidRPr="00F26821" w:rsidRDefault="00CD10D5" w:rsidP="00CD10D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Arial"/>
              </w:rPr>
            </w:pPr>
            <w:r w:rsidRPr="00F26821">
              <w:rPr>
                <w:rFonts w:ascii="Berlin Sans FB" w:hAnsi="Berlin Sans FB" w:cs="Open Sans"/>
                <w:shd w:val="clear" w:color="auto" w:fill="FFFFFF"/>
              </w:rPr>
              <w:t>How to make a clear and efficient call to emergency services if necessary.</w:t>
            </w:r>
          </w:p>
          <w:p w14:paraId="2BCC121D" w14:textId="77777777" w:rsidR="00CD10D5" w:rsidRPr="00F26821" w:rsidRDefault="00CD10D5" w:rsidP="00CD10D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Style w:val="Hyperlink"/>
                <w:rFonts w:ascii="Berlin Sans FB" w:hAnsi="Berlin Sans FB" w:cs="Arial"/>
                <w:color w:val="auto"/>
                <w:u w:val="none"/>
              </w:rPr>
            </w:pPr>
            <w:r w:rsidRPr="00F26821">
              <w:rPr>
                <w:rFonts w:ascii="Berlin Sans FB" w:hAnsi="Berlin Sans FB" w:cs="Open Sans"/>
                <w:shd w:val="clear" w:color="auto" w:fill="FFFFFF"/>
              </w:rPr>
              <w:t xml:space="preserve">Concepts of basic </w:t>
            </w:r>
            <w:proofErr w:type="gramStart"/>
            <w:r w:rsidRPr="00F26821">
              <w:rPr>
                <w:rFonts w:ascii="Berlin Sans FB" w:hAnsi="Berlin Sans FB" w:cs="Open Sans"/>
                <w:shd w:val="clear" w:color="auto" w:fill="FFFFFF"/>
              </w:rPr>
              <w:t>first-aid</w:t>
            </w:r>
            <w:proofErr w:type="gramEnd"/>
            <w:r w:rsidRPr="00F26821">
              <w:rPr>
                <w:rFonts w:ascii="Berlin Sans FB" w:hAnsi="Berlin Sans FB" w:cs="Open Sans"/>
                <w:shd w:val="clear" w:color="auto" w:fill="FFFFFF"/>
              </w:rPr>
              <w:t>, for example dealing with common injuries, including head injuries.</w:t>
            </w:r>
          </w:p>
        </w:tc>
      </w:tr>
    </w:tbl>
    <w:p w14:paraId="344B8359" w14:textId="5C900BE0" w:rsidR="00CD10D5" w:rsidRDefault="00CD10D5"/>
    <w:p w14:paraId="1D247754" w14:textId="1B029B06" w:rsidR="00CD10D5" w:rsidRDefault="00CD10D5"/>
    <w:p w14:paraId="3B5E1A29" w14:textId="77777777" w:rsidR="00CD10D5" w:rsidRPr="009073E2" w:rsidRDefault="00CD10D5" w:rsidP="00CD10D5">
      <w:pPr>
        <w:spacing w:after="240"/>
        <w:rPr>
          <w:rStyle w:val="Hyperlink"/>
          <w:rFonts w:ascii="Berlin Sans FB" w:hAnsi="Berlin Sans FB" w:cs="Arial"/>
          <w:sz w:val="28"/>
          <w:szCs w:val="28"/>
        </w:rPr>
      </w:pP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Year </w:t>
      </w:r>
      <w:r>
        <w:rPr>
          <w:rStyle w:val="Hyperlink"/>
          <w:rFonts w:ascii="Berlin Sans FB" w:hAnsi="Berlin Sans FB" w:cs="Arial"/>
          <w:sz w:val="28"/>
          <w:szCs w:val="28"/>
        </w:rPr>
        <w:t>6</w:t>
      </w:r>
      <w:r w:rsidRPr="009073E2">
        <w:rPr>
          <w:rStyle w:val="Hyperlink"/>
          <w:rFonts w:ascii="Berlin Sans FB" w:hAnsi="Berlin Sans FB" w:cs="Arial"/>
          <w:sz w:val="28"/>
          <w:szCs w:val="28"/>
        </w:rPr>
        <w:t xml:space="preserve"> PSHE Coverage </w:t>
      </w:r>
      <w:r>
        <w:rPr>
          <w:rStyle w:val="Hyperlink"/>
          <w:rFonts w:ascii="Berlin Sans FB" w:hAnsi="Berlin Sans FB" w:cs="Arial"/>
          <w:sz w:val="28"/>
          <w:szCs w:val="28"/>
        </w:rPr>
        <w:t>Summer 2</w:t>
      </w:r>
    </w:p>
    <w:p w14:paraId="241E602D" w14:textId="77777777" w:rsidR="00CD10D5" w:rsidRPr="009073E2" w:rsidRDefault="00CD10D5" w:rsidP="00CD10D5">
      <w:pPr>
        <w:spacing w:after="240"/>
        <w:jc w:val="center"/>
        <w:rPr>
          <w:rStyle w:val="Hyperlink"/>
          <w:rFonts w:ascii="Berlin Sans FB" w:hAnsi="Berlin Sans FB" w:cs="Arial"/>
          <w:sz w:val="28"/>
          <w:szCs w:val="28"/>
        </w:rPr>
      </w:pPr>
      <w:r>
        <w:rPr>
          <w:rStyle w:val="Hyperlink"/>
          <w:rFonts w:ascii="Berlin Sans FB" w:hAnsi="Berlin Sans FB" w:cs="Arial"/>
          <w:sz w:val="28"/>
          <w:szCs w:val="28"/>
        </w:rPr>
        <w:t>Growing and Changing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059"/>
        <w:gridCol w:w="8857"/>
      </w:tblGrid>
      <w:tr w:rsidR="00CD10D5" w14:paraId="303F7B69" w14:textId="77777777" w:rsidTr="001616D3">
        <w:tc>
          <w:tcPr>
            <w:tcW w:w="2059" w:type="dxa"/>
          </w:tcPr>
          <w:p w14:paraId="3C5C6A8D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407072A6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34EB1276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  <w:r w:rsidRPr="00095CFD"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  <w:t>Helpful or unhelpful?  Managing change</w:t>
            </w:r>
          </w:p>
        </w:tc>
        <w:tc>
          <w:tcPr>
            <w:tcW w:w="8857" w:type="dxa"/>
          </w:tcPr>
          <w:p w14:paraId="39300FA3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0"/>
                <w:szCs w:val="20"/>
              </w:rPr>
            </w:pPr>
          </w:p>
          <w:p w14:paraId="03D4A0BB" w14:textId="77777777" w:rsidR="00CD10D5" w:rsidRPr="00095CFD" w:rsidRDefault="00CD10D5" w:rsidP="00CD10D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proofErr w:type="spell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Recognise</w:t>
            </w:r>
            <w:proofErr w:type="spell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some of the changes they have experienced and their emotional responses to those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changes;</w:t>
            </w:r>
            <w:proofErr w:type="gram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 </w:t>
            </w:r>
          </w:p>
          <w:p w14:paraId="0F26E879" w14:textId="77777777" w:rsidR="00CD10D5" w:rsidRPr="00095CFD" w:rsidRDefault="00CD10D5" w:rsidP="00CD10D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Suggest positive strategies for dealing with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change;</w:t>
            </w:r>
            <w:proofErr w:type="gram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 </w:t>
            </w:r>
          </w:p>
          <w:p w14:paraId="62B128D2" w14:textId="77777777" w:rsidR="00CD10D5" w:rsidRPr="00095CFD" w:rsidRDefault="00CD10D5" w:rsidP="00CD10D5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Identify people who can support someone who is dealing with a challenging time of change.</w:t>
            </w:r>
          </w:p>
          <w:p w14:paraId="4177E957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0"/>
                <w:szCs w:val="20"/>
              </w:rPr>
            </w:pPr>
          </w:p>
        </w:tc>
      </w:tr>
      <w:tr w:rsidR="00CD10D5" w14:paraId="31C980FD" w14:textId="77777777" w:rsidTr="001616D3">
        <w:tc>
          <w:tcPr>
            <w:tcW w:w="2059" w:type="dxa"/>
          </w:tcPr>
          <w:p w14:paraId="0E6E2598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32A4DF68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7A1B728B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  <w:r w:rsidRPr="00095CFD"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  <w:t>I Look Great</w:t>
            </w:r>
          </w:p>
        </w:tc>
        <w:tc>
          <w:tcPr>
            <w:tcW w:w="8857" w:type="dxa"/>
          </w:tcPr>
          <w:p w14:paraId="0A062F91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0"/>
                <w:szCs w:val="20"/>
              </w:rPr>
            </w:pPr>
          </w:p>
          <w:p w14:paraId="2A5B84E6" w14:textId="77777777" w:rsidR="00CD10D5" w:rsidRPr="00095CFD" w:rsidRDefault="00CD10D5" w:rsidP="00CD10D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Understand that fame can be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short-lived;</w:t>
            </w:r>
            <w:proofErr w:type="gramEnd"/>
          </w:p>
          <w:p w14:paraId="14064060" w14:textId="77777777" w:rsidR="00CD10D5" w:rsidRPr="00095CFD" w:rsidRDefault="00CD10D5" w:rsidP="00CD10D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proofErr w:type="spell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Recognise</w:t>
            </w:r>
            <w:proofErr w:type="spell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that photos can be changed to match society's view of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perfect;</w:t>
            </w:r>
            <w:proofErr w:type="gramEnd"/>
          </w:p>
          <w:p w14:paraId="4EE06E07" w14:textId="77777777" w:rsidR="00CD10D5" w:rsidRPr="00095CFD" w:rsidRDefault="00CD10D5" w:rsidP="00CD10D5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Identify qualities that people have, as well as their looks.</w:t>
            </w:r>
          </w:p>
          <w:p w14:paraId="12E9E381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0"/>
                <w:szCs w:val="20"/>
              </w:rPr>
            </w:pPr>
          </w:p>
        </w:tc>
      </w:tr>
      <w:tr w:rsidR="00CD10D5" w14:paraId="3739C0A8" w14:textId="77777777" w:rsidTr="001616D3">
        <w:tc>
          <w:tcPr>
            <w:tcW w:w="2059" w:type="dxa"/>
          </w:tcPr>
          <w:p w14:paraId="1A663B6F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5F02DCC7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0BDC94C4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  <w:r w:rsidRPr="00095CFD"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  <w:t>Media Manipulation</w:t>
            </w:r>
          </w:p>
        </w:tc>
        <w:tc>
          <w:tcPr>
            <w:tcW w:w="8857" w:type="dxa"/>
          </w:tcPr>
          <w:p w14:paraId="2843C7D8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0"/>
                <w:szCs w:val="20"/>
              </w:rPr>
            </w:pPr>
          </w:p>
          <w:p w14:paraId="4B567C7D" w14:textId="77777777" w:rsidR="00CD10D5" w:rsidRPr="00095CFD" w:rsidRDefault="00CD10D5" w:rsidP="00CD10D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Define what is meant by the term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stereotype;</w:t>
            </w:r>
            <w:proofErr w:type="gram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 </w:t>
            </w:r>
          </w:p>
          <w:p w14:paraId="4FF2AB24" w14:textId="77777777" w:rsidR="00CD10D5" w:rsidRPr="00095CFD" w:rsidRDefault="00CD10D5" w:rsidP="00CD10D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proofErr w:type="spell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Recognise</w:t>
            </w:r>
            <w:proofErr w:type="spell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how the media can sometimes reinforce gender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stereotypes;</w:t>
            </w:r>
            <w:proofErr w:type="gram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 </w:t>
            </w:r>
          </w:p>
          <w:p w14:paraId="2B9C54DA" w14:textId="77777777" w:rsidR="00CD10D5" w:rsidRPr="00095CFD" w:rsidRDefault="00CD10D5" w:rsidP="00CD10D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proofErr w:type="spell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Recognise</w:t>
            </w:r>
            <w:proofErr w:type="spell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that people fall into a wide range of what is seen as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normal;</w:t>
            </w:r>
            <w:proofErr w:type="gram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 </w:t>
            </w:r>
          </w:p>
          <w:p w14:paraId="277001B1" w14:textId="77777777" w:rsidR="00CD10D5" w:rsidRPr="00095CFD" w:rsidRDefault="00CD10D5" w:rsidP="00CD10D5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Challenge stereotypical gender portrayals of people.</w:t>
            </w:r>
          </w:p>
          <w:p w14:paraId="0EFDBC9E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0"/>
                <w:szCs w:val="20"/>
              </w:rPr>
            </w:pPr>
          </w:p>
        </w:tc>
      </w:tr>
      <w:tr w:rsidR="00CD10D5" w14:paraId="54379B8F" w14:textId="77777777" w:rsidTr="001616D3">
        <w:tc>
          <w:tcPr>
            <w:tcW w:w="2059" w:type="dxa"/>
          </w:tcPr>
          <w:p w14:paraId="3DA0BCE8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5A7BDBE2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5CAF5181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  <w:r w:rsidRPr="00095CFD"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  <w:t>Pressure Online</w:t>
            </w:r>
          </w:p>
        </w:tc>
        <w:tc>
          <w:tcPr>
            <w:tcW w:w="8857" w:type="dxa"/>
          </w:tcPr>
          <w:p w14:paraId="4CD6AAFD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sz w:val="20"/>
                <w:szCs w:val="20"/>
              </w:rPr>
            </w:pPr>
          </w:p>
          <w:p w14:paraId="626A7FAE" w14:textId="77777777" w:rsidR="00CD10D5" w:rsidRPr="00095CFD" w:rsidRDefault="00CD10D5" w:rsidP="00CD10D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Understand the risks of sharing images online and how these are hard to control, once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shared;</w:t>
            </w:r>
            <w:proofErr w:type="gram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 </w:t>
            </w:r>
          </w:p>
          <w:p w14:paraId="2AB112E6" w14:textId="77777777" w:rsidR="00CD10D5" w:rsidRPr="00095CFD" w:rsidRDefault="00CD10D5" w:rsidP="00CD10D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Understand that people can feel pressured to behave in a certain way because of the influence of the peer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group;</w:t>
            </w:r>
            <w:proofErr w:type="gram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 </w:t>
            </w:r>
          </w:p>
          <w:p w14:paraId="662ECF7A" w14:textId="77777777" w:rsidR="00CD10D5" w:rsidRPr="00095CFD" w:rsidRDefault="00CD10D5" w:rsidP="00CD10D5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Understand the norms of risk-taking </w:t>
            </w:r>
            <w:proofErr w:type="spell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behaviour</w:t>
            </w:r>
            <w:proofErr w:type="spell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and that these are usually lower than people believe them to be.</w:t>
            </w:r>
          </w:p>
          <w:p w14:paraId="2CDA77ED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0"/>
                <w:szCs w:val="20"/>
              </w:rPr>
            </w:pPr>
          </w:p>
        </w:tc>
      </w:tr>
      <w:tr w:rsidR="00CD10D5" w14:paraId="6822007D" w14:textId="77777777" w:rsidTr="001616D3">
        <w:tc>
          <w:tcPr>
            <w:tcW w:w="2059" w:type="dxa"/>
          </w:tcPr>
          <w:p w14:paraId="74579C54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60154B7C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2BFDAF63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  <w:r w:rsidRPr="00095CFD"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  <w:t>Is this normal?</w:t>
            </w:r>
          </w:p>
        </w:tc>
        <w:tc>
          <w:tcPr>
            <w:tcW w:w="8857" w:type="dxa"/>
          </w:tcPr>
          <w:p w14:paraId="3E3E2C8D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rPr>
                <w:rStyle w:val="Hyperlink"/>
                <w:rFonts w:ascii="Berlin Sans FB" w:hAnsi="Berlin Sans FB" w:cs="Open Sans"/>
                <w:color w:val="auto"/>
                <w:sz w:val="20"/>
                <w:szCs w:val="20"/>
                <w:u w:val="none"/>
              </w:rPr>
            </w:pPr>
          </w:p>
          <w:p w14:paraId="723FF0EA" w14:textId="77777777" w:rsidR="00CD10D5" w:rsidRPr="00095CFD" w:rsidRDefault="00CD10D5" w:rsidP="00CD10D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Define the word 'puberty' giving examples of some of the physical and emotional changes associated with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it;</w:t>
            </w:r>
            <w:proofErr w:type="gram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 </w:t>
            </w:r>
          </w:p>
          <w:p w14:paraId="1A0A3D17" w14:textId="77777777" w:rsidR="00CD10D5" w:rsidRPr="00095CFD" w:rsidRDefault="00CD10D5" w:rsidP="00CD10D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Suggest strategies that would help someone who felt challenged by the changes in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puberty;</w:t>
            </w:r>
            <w:proofErr w:type="gram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 </w:t>
            </w:r>
          </w:p>
          <w:p w14:paraId="15D66D68" w14:textId="77777777" w:rsidR="00CD10D5" w:rsidRPr="00095CFD" w:rsidRDefault="00CD10D5" w:rsidP="00CD10D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Understand what FGM is and that it is an illegal practice in this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country;</w:t>
            </w:r>
            <w:proofErr w:type="gram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 </w:t>
            </w:r>
          </w:p>
          <w:p w14:paraId="5E2FDE49" w14:textId="77777777" w:rsidR="00CD10D5" w:rsidRPr="00095CFD" w:rsidRDefault="00CD10D5" w:rsidP="00CD10D5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Know where someone could get support if they were concerned about their own or another person's safety.</w:t>
            </w:r>
          </w:p>
          <w:p w14:paraId="6D6F7680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Hyperlink"/>
                <w:rFonts w:ascii="Berlin Sans FB" w:hAnsi="Berlin Sans FB" w:cs="Open Sans"/>
                <w:color w:val="auto"/>
                <w:sz w:val="20"/>
                <w:szCs w:val="20"/>
                <w:u w:val="none"/>
              </w:rPr>
            </w:pPr>
          </w:p>
        </w:tc>
      </w:tr>
      <w:tr w:rsidR="00CD10D5" w14:paraId="09880797" w14:textId="77777777" w:rsidTr="001616D3">
        <w:tc>
          <w:tcPr>
            <w:tcW w:w="2059" w:type="dxa"/>
          </w:tcPr>
          <w:p w14:paraId="7B799C24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0367FE07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47890A37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  <w:r w:rsidRPr="00095CFD"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  <w:t>Making Babies</w:t>
            </w:r>
          </w:p>
        </w:tc>
        <w:tc>
          <w:tcPr>
            <w:tcW w:w="8857" w:type="dxa"/>
          </w:tcPr>
          <w:p w14:paraId="6F59B83E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0"/>
                <w:szCs w:val="20"/>
              </w:rPr>
            </w:pPr>
          </w:p>
          <w:p w14:paraId="5FFE21AD" w14:textId="77777777" w:rsidR="00CD10D5" w:rsidRPr="00095CFD" w:rsidRDefault="00CD10D5" w:rsidP="00CD10D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Identify the changes that happen through puberty to allow sexual reproduction to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occur;</w:t>
            </w:r>
            <w:proofErr w:type="gramEnd"/>
          </w:p>
          <w:p w14:paraId="335ECD21" w14:textId="77777777" w:rsidR="00CD10D5" w:rsidRPr="00095CFD" w:rsidRDefault="00CD10D5" w:rsidP="00CD10D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Know a variety of ways in which the sperm can </w:t>
            </w:r>
            <w:proofErr w:type="spell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fertilise</w:t>
            </w:r>
            <w:proofErr w:type="spellEnd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 the egg to create a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baby;</w:t>
            </w:r>
            <w:proofErr w:type="gramEnd"/>
          </w:p>
          <w:p w14:paraId="56F03850" w14:textId="77777777" w:rsidR="00CD10D5" w:rsidRPr="00095CFD" w:rsidRDefault="00CD10D5" w:rsidP="00CD10D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lastRenderedPageBreak/>
              <w:t>Know the legal age of consent and what it means.</w:t>
            </w:r>
          </w:p>
          <w:p w14:paraId="58AD4049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36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</w:tc>
      </w:tr>
      <w:tr w:rsidR="00CD10D5" w14:paraId="1FE17603" w14:textId="77777777" w:rsidTr="001616D3">
        <w:tc>
          <w:tcPr>
            <w:tcW w:w="2059" w:type="dxa"/>
          </w:tcPr>
          <w:p w14:paraId="4297E1E1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57C14D27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</w:p>
          <w:p w14:paraId="2DB9B7E5" w14:textId="77777777" w:rsidR="00CD10D5" w:rsidRPr="00095CFD" w:rsidRDefault="00CD10D5" w:rsidP="001616D3">
            <w:pPr>
              <w:spacing w:after="240"/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</w:pPr>
            <w:r w:rsidRPr="00095CFD">
              <w:rPr>
                <w:rStyle w:val="Hyperlink"/>
                <w:rFonts w:ascii="Berlin Sans FB" w:hAnsi="Berlin Sans FB" w:cs="Arial"/>
                <w:color w:val="auto"/>
                <w:sz w:val="20"/>
                <w:szCs w:val="20"/>
                <w:u w:val="none"/>
              </w:rPr>
              <w:t>What is HIV?</w:t>
            </w:r>
          </w:p>
        </w:tc>
        <w:tc>
          <w:tcPr>
            <w:tcW w:w="8857" w:type="dxa"/>
          </w:tcPr>
          <w:p w14:paraId="48D0A727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</w:p>
          <w:p w14:paraId="07A970A4" w14:textId="77777777" w:rsidR="00CD10D5" w:rsidRPr="00095CFD" w:rsidRDefault="00CD10D5" w:rsidP="00CD10D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Explain how HIV affects the body’s immune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system;</w:t>
            </w:r>
            <w:proofErr w:type="gramEnd"/>
          </w:p>
          <w:p w14:paraId="0A530585" w14:textId="77777777" w:rsidR="00CD10D5" w:rsidRPr="00095CFD" w:rsidRDefault="00CD10D5" w:rsidP="00CD10D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 xml:space="preserve">Understand that HIV is difficult to </w:t>
            </w:r>
            <w:proofErr w:type="gramStart"/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transmit;</w:t>
            </w:r>
            <w:proofErr w:type="gramEnd"/>
          </w:p>
          <w:p w14:paraId="2E076CCD" w14:textId="77777777" w:rsidR="00CD10D5" w:rsidRPr="00095CFD" w:rsidRDefault="00CD10D5" w:rsidP="00CD10D5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rFonts w:ascii="Berlin Sans FB" w:hAnsi="Berlin Sans FB" w:cs="Open Sans"/>
                <w:color w:val="333333"/>
                <w:sz w:val="20"/>
                <w:szCs w:val="20"/>
              </w:rPr>
            </w:pPr>
            <w:r w:rsidRPr="00095CFD">
              <w:rPr>
                <w:rFonts w:ascii="Berlin Sans FB" w:hAnsi="Berlin Sans FB" w:cs="Open Sans"/>
                <w:color w:val="333333"/>
                <w:sz w:val="20"/>
                <w:szCs w:val="20"/>
              </w:rPr>
              <w:t>Know how a person can protect themself from HIV.</w:t>
            </w:r>
          </w:p>
          <w:p w14:paraId="6DE5B1C3" w14:textId="77777777" w:rsidR="00CD10D5" w:rsidRPr="00095CFD" w:rsidRDefault="00CD10D5" w:rsidP="001616D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Berlin Sans FB" w:hAnsi="Berlin Sans FB" w:cs="Open Sans"/>
                <w:sz w:val="20"/>
                <w:szCs w:val="20"/>
              </w:rPr>
            </w:pPr>
          </w:p>
        </w:tc>
      </w:tr>
    </w:tbl>
    <w:p w14:paraId="4E01EFEC" w14:textId="77777777" w:rsidR="00CD10D5" w:rsidRDefault="00CD10D5"/>
    <w:sectPr w:rsidR="00CD10D5" w:rsidSect="002A0F8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611"/>
    <w:multiLevelType w:val="multilevel"/>
    <w:tmpl w:val="EB0C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95E4A"/>
    <w:multiLevelType w:val="multilevel"/>
    <w:tmpl w:val="2412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03A74"/>
    <w:multiLevelType w:val="multilevel"/>
    <w:tmpl w:val="8CF6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F7375"/>
    <w:multiLevelType w:val="multilevel"/>
    <w:tmpl w:val="355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0483"/>
    <w:multiLevelType w:val="multilevel"/>
    <w:tmpl w:val="8164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36ABE"/>
    <w:multiLevelType w:val="multilevel"/>
    <w:tmpl w:val="B714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16805"/>
    <w:multiLevelType w:val="multilevel"/>
    <w:tmpl w:val="CC26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C7609"/>
    <w:multiLevelType w:val="multilevel"/>
    <w:tmpl w:val="1F9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C530A"/>
    <w:multiLevelType w:val="multilevel"/>
    <w:tmpl w:val="FE3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355F69"/>
    <w:multiLevelType w:val="multilevel"/>
    <w:tmpl w:val="37AE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A340C0"/>
    <w:multiLevelType w:val="multilevel"/>
    <w:tmpl w:val="9106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CB54F1"/>
    <w:multiLevelType w:val="multilevel"/>
    <w:tmpl w:val="E7DA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217BB"/>
    <w:multiLevelType w:val="multilevel"/>
    <w:tmpl w:val="4466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85187A"/>
    <w:multiLevelType w:val="multilevel"/>
    <w:tmpl w:val="4FB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54C60"/>
    <w:multiLevelType w:val="multilevel"/>
    <w:tmpl w:val="61DC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8A2FDE"/>
    <w:multiLevelType w:val="multilevel"/>
    <w:tmpl w:val="45D0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2154F6"/>
    <w:multiLevelType w:val="multilevel"/>
    <w:tmpl w:val="348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5770D9"/>
    <w:multiLevelType w:val="multilevel"/>
    <w:tmpl w:val="2CA6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F71172"/>
    <w:multiLevelType w:val="multilevel"/>
    <w:tmpl w:val="F4A4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EC618C"/>
    <w:multiLevelType w:val="multilevel"/>
    <w:tmpl w:val="2782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908830">
    <w:abstractNumId w:val="19"/>
  </w:num>
  <w:num w:numId="2" w16cid:durableId="1640648653">
    <w:abstractNumId w:val="11"/>
  </w:num>
  <w:num w:numId="3" w16cid:durableId="1012031610">
    <w:abstractNumId w:val="14"/>
  </w:num>
  <w:num w:numId="4" w16cid:durableId="1161845181">
    <w:abstractNumId w:val="10"/>
  </w:num>
  <w:num w:numId="5" w16cid:durableId="1308628262">
    <w:abstractNumId w:val="16"/>
  </w:num>
  <w:num w:numId="6" w16cid:durableId="920262532">
    <w:abstractNumId w:val="3"/>
  </w:num>
  <w:num w:numId="7" w16cid:durableId="424149574">
    <w:abstractNumId w:val="17"/>
  </w:num>
  <w:num w:numId="8" w16cid:durableId="1881820960">
    <w:abstractNumId w:val="2"/>
  </w:num>
  <w:num w:numId="9" w16cid:durableId="2051764588">
    <w:abstractNumId w:val="12"/>
  </w:num>
  <w:num w:numId="10" w16cid:durableId="827750046">
    <w:abstractNumId w:val="4"/>
  </w:num>
  <w:num w:numId="11" w16cid:durableId="402877551">
    <w:abstractNumId w:val="7"/>
  </w:num>
  <w:num w:numId="12" w16cid:durableId="851912689">
    <w:abstractNumId w:val="5"/>
  </w:num>
  <w:num w:numId="13" w16cid:durableId="1624341383">
    <w:abstractNumId w:val="9"/>
  </w:num>
  <w:num w:numId="14" w16cid:durableId="988560107">
    <w:abstractNumId w:val="1"/>
  </w:num>
  <w:num w:numId="15" w16cid:durableId="2075273869">
    <w:abstractNumId w:val="0"/>
  </w:num>
  <w:num w:numId="16" w16cid:durableId="382758284">
    <w:abstractNumId w:val="8"/>
  </w:num>
  <w:num w:numId="17" w16cid:durableId="1352223037">
    <w:abstractNumId w:val="6"/>
  </w:num>
  <w:num w:numId="18" w16cid:durableId="2072800691">
    <w:abstractNumId w:val="18"/>
  </w:num>
  <w:num w:numId="19" w16cid:durableId="1053843525">
    <w:abstractNumId w:val="15"/>
  </w:num>
  <w:num w:numId="20" w16cid:durableId="20067784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80"/>
    <w:rsid w:val="0000464D"/>
    <w:rsid w:val="00005FDF"/>
    <w:rsid w:val="002A0F80"/>
    <w:rsid w:val="00312A7C"/>
    <w:rsid w:val="003741A9"/>
    <w:rsid w:val="00426E0C"/>
    <w:rsid w:val="009073E2"/>
    <w:rsid w:val="00CD10D5"/>
    <w:rsid w:val="00C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4A9D1"/>
  <w15:chartTrackingRefBased/>
  <w15:docId w15:val="{BD5FB481-2DF8-4BB0-8ABC-57B67DBB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D10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0F80"/>
    <w:rPr>
      <w:color w:val="0000FF"/>
      <w:u w:val="single"/>
    </w:rPr>
  </w:style>
  <w:style w:type="paragraph" w:styleId="NormalWeb">
    <w:name w:val="Normal (Web)"/>
    <w:basedOn w:val="Normal"/>
    <w:uiPriority w:val="99"/>
    <w:rsid w:val="002A0F80"/>
    <w:pPr>
      <w:spacing w:before="100" w:beforeAutospacing="1" w:after="100" w:afterAutospacing="1"/>
    </w:pPr>
  </w:style>
  <w:style w:type="table" w:styleId="TableGrid">
    <w:name w:val="Table Grid"/>
    <w:basedOn w:val="TableNormal"/>
    <w:rsid w:val="002A0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10D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mphasis">
    <w:name w:val="Emphasis"/>
    <w:basedOn w:val="DefaultParagraphFont"/>
    <w:uiPriority w:val="20"/>
    <w:qFormat/>
    <w:rsid w:val="00CD1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1656</Words>
  <Characters>9444</Characters>
  <Application>Microsoft Office Word</Application>
  <DocSecurity>2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smith</dc:creator>
  <cp:keywords/>
  <dc:description/>
  <cp:lastModifiedBy>louise smith</cp:lastModifiedBy>
  <cp:revision>7</cp:revision>
  <dcterms:created xsi:type="dcterms:W3CDTF">2021-09-04T06:37:00Z</dcterms:created>
  <dcterms:modified xsi:type="dcterms:W3CDTF">2022-06-26T21:20:00Z</dcterms:modified>
</cp:coreProperties>
</file>